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A9070" w14:textId="77777777" w:rsidR="00070829" w:rsidRPr="00FA1C06" w:rsidRDefault="00070829" w:rsidP="007151FB">
      <w:pPr>
        <w:pStyle w:val="Tekstpodstawowy"/>
        <w:tabs>
          <w:tab w:val="left" w:pos="5387"/>
        </w:tabs>
        <w:spacing w:after="0" w:line="276" w:lineRule="auto"/>
        <w:jc w:val="both"/>
        <w:rPr>
          <w:rFonts w:ascii="Calibri" w:hAnsi="Calibri" w:cs="Calibri"/>
          <w:b/>
          <w:bCs/>
          <w:color w:val="auto"/>
          <w:sz w:val="20"/>
          <w:szCs w:val="20"/>
        </w:rPr>
      </w:pPr>
    </w:p>
    <w:p w14:paraId="7874256E" w14:textId="666238EE" w:rsidR="007151FB" w:rsidRPr="00FA1C06" w:rsidRDefault="007151FB" w:rsidP="008C086F">
      <w:pPr>
        <w:pStyle w:val="Tekstpodstawowy"/>
        <w:tabs>
          <w:tab w:val="left" w:pos="5387"/>
        </w:tabs>
        <w:spacing w:after="0" w:line="276" w:lineRule="auto"/>
        <w:jc w:val="right"/>
        <w:rPr>
          <w:rFonts w:ascii="Calibri" w:hAnsi="Calibri" w:cs="Calibri"/>
          <w:b/>
          <w:bCs/>
          <w:color w:val="auto"/>
          <w:sz w:val="20"/>
          <w:szCs w:val="20"/>
          <w:lang w:val="pl-PL"/>
        </w:rPr>
      </w:pPr>
      <w:r w:rsidRPr="00FA1C06">
        <w:rPr>
          <w:rFonts w:ascii="Calibri" w:hAnsi="Calibri" w:cs="Calibri"/>
          <w:b/>
          <w:bCs/>
          <w:color w:val="auto"/>
          <w:sz w:val="20"/>
          <w:szCs w:val="20"/>
        </w:rPr>
        <w:tab/>
      </w:r>
    </w:p>
    <w:p w14:paraId="1D2E456F" w14:textId="49D610DD" w:rsidR="00CD33C7" w:rsidRPr="00FA1C06" w:rsidRDefault="00CD33C7" w:rsidP="008C086F">
      <w:pPr>
        <w:pStyle w:val="Tekstpodstawowy"/>
        <w:tabs>
          <w:tab w:val="left" w:pos="5387"/>
        </w:tabs>
        <w:spacing w:after="0" w:line="276" w:lineRule="auto"/>
        <w:jc w:val="right"/>
        <w:rPr>
          <w:rFonts w:ascii="Calibri" w:hAnsi="Calibri" w:cs="Calibri"/>
          <w:b/>
          <w:bCs/>
          <w:color w:val="auto"/>
          <w:sz w:val="20"/>
          <w:szCs w:val="20"/>
          <w:lang w:val="pl-PL"/>
        </w:rPr>
      </w:pPr>
      <w:r w:rsidRPr="00FA1C06">
        <w:rPr>
          <w:rFonts w:ascii="Calibri" w:hAnsi="Calibri" w:cs="Calibri"/>
          <w:b/>
          <w:bCs/>
          <w:color w:val="auto"/>
          <w:sz w:val="20"/>
          <w:szCs w:val="20"/>
          <w:lang w:val="pl-PL"/>
        </w:rPr>
        <w:t xml:space="preserve">Załącznik nr </w:t>
      </w:r>
      <w:r w:rsidR="00460F68" w:rsidRPr="00FA1C06">
        <w:rPr>
          <w:rFonts w:ascii="Calibri" w:hAnsi="Calibri" w:cs="Calibri"/>
          <w:b/>
          <w:bCs/>
          <w:color w:val="auto"/>
          <w:sz w:val="20"/>
          <w:szCs w:val="20"/>
          <w:lang w:val="pl-PL"/>
        </w:rPr>
        <w:t>1</w:t>
      </w:r>
      <w:r w:rsidRPr="00FA1C06">
        <w:rPr>
          <w:rFonts w:ascii="Calibri" w:hAnsi="Calibri" w:cs="Calibri"/>
          <w:b/>
          <w:bCs/>
          <w:color w:val="auto"/>
          <w:sz w:val="20"/>
          <w:szCs w:val="20"/>
          <w:lang w:val="pl-PL"/>
        </w:rPr>
        <w:t xml:space="preserve"> </w:t>
      </w:r>
    </w:p>
    <w:p w14:paraId="1ACCF1D0" w14:textId="77777777" w:rsidR="007151FB" w:rsidRPr="00FA1C06" w:rsidRDefault="007151FB" w:rsidP="007151FB">
      <w:pPr>
        <w:pStyle w:val="Tekstpodstawowy"/>
        <w:spacing w:after="0" w:line="276" w:lineRule="auto"/>
        <w:jc w:val="both"/>
        <w:rPr>
          <w:rFonts w:ascii="Calibri" w:hAnsi="Calibri" w:cs="Calibri"/>
          <w:b/>
          <w:bCs/>
          <w:color w:val="auto"/>
          <w:sz w:val="20"/>
          <w:szCs w:val="20"/>
        </w:rPr>
      </w:pPr>
    </w:p>
    <w:p w14:paraId="253949F2" w14:textId="4448ACD7" w:rsidR="007151FB" w:rsidRPr="00FA1C06" w:rsidRDefault="007151FB" w:rsidP="00C671D3">
      <w:pPr>
        <w:pStyle w:val="Tytu"/>
        <w:spacing w:before="0" w:after="0" w:line="276" w:lineRule="auto"/>
        <w:contextualSpacing/>
        <w:outlineLvl w:val="9"/>
        <w:rPr>
          <w:rFonts w:ascii="Calibri" w:hAnsi="Calibri" w:cs="Calibri"/>
          <w:bCs w:val="0"/>
          <w:spacing w:val="-10"/>
          <w:sz w:val="20"/>
          <w:szCs w:val="20"/>
          <w:lang w:eastAsia="en-US"/>
        </w:rPr>
      </w:pPr>
      <w:r w:rsidRPr="00FA1C06">
        <w:rPr>
          <w:rFonts w:ascii="Calibri" w:hAnsi="Calibri" w:cs="Calibri"/>
          <w:bCs w:val="0"/>
          <w:spacing w:val="-10"/>
          <w:sz w:val="20"/>
          <w:szCs w:val="20"/>
          <w:lang w:eastAsia="en-US"/>
        </w:rPr>
        <w:t>OPIS PRZEDMIOTU ZAMÓWIENIA</w:t>
      </w:r>
      <w:r w:rsidR="00C671D3" w:rsidRPr="00FA1C06">
        <w:rPr>
          <w:rFonts w:ascii="Calibri" w:hAnsi="Calibri" w:cs="Calibri"/>
          <w:bCs w:val="0"/>
          <w:spacing w:val="-10"/>
          <w:sz w:val="20"/>
          <w:szCs w:val="20"/>
          <w:lang w:eastAsia="en-US"/>
        </w:rPr>
        <w:t xml:space="preserve"> </w:t>
      </w:r>
    </w:p>
    <w:p w14:paraId="41C29E5D" w14:textId="77777777" w:rsidR="00C671D3" w:rsidRPr="00FA1C06" w:rsidRDefault="00C671D3" w:rsidP="00C671D3">
      <w:pPr>
        <w:tabs>
          <w:tab w:val="num" w:pos="720"/>
        </w:tabs>
        <w:spacing w:after="0" w:line="240" w:lineRule="auto"/>
        <w:ind w:left="1080"/>
        <w:textAlignment w:val="baseline"/>
        <w:rPr>
          <w:rFonts w:ascii="Calibri" w:hAnsi="Calibri" w:cs="Calibri"/>
          <w:sz w:val="20"/>
          <w:szCs w:val="20"/>
        </w:rPr>
      </w:pPr>
    </w:p>
    <w:p w14:paraId="529FD401" w14:textId="28283165" w:rsidR="00C671D3" w:rsidRPr="00FA1C06" w:rsidRDefault="00FA1C06" w:rsidP="00A44861">
      <w:pPr>
        <w:spacing w:after="0" w:line="240" w:lineRule="auto"/>
        <w:contextualSpacing/>
        <w:textAlignment w:val="baseline"/>
        <w:rPr>
          <w:rFonts w:ascii="Calibri" w:hAnsi="Calibri" w:cs="Calibri"/>
          <w:sz w:val="20"/>
          <w:szCs w:val="20"/>
        </w:rPr>
      </w:pPr>
      <w:r w:rsidRPr="00FA1C06">
        <w:rPr>
          <w:rFonts w:ascii="Calibri" w:hAnsi="Calibri" w:cs="Calibri"/>
          <w:b/>
          <w:sz w:val="20"/>
          <w:szCs w:val="20"/>
          <w:lang w:eastAsia="pl-PL"/>
        </w:rPr>
        <w:t xml:space="preserve">Zakup i dostawa infrastruktury pamięci masowej klasy </w:t>
      </w:r>
      <w:proofErr w:type="spellStart"/>
      <w:r w:rsidRPr="00FA1C06">
        <w:rPr>
          <w:rFonts w:ascii="Calibri" w:hAnsi="Calibri" w:cs="Calibri"/>
          <w:b/>
          <w:sz w:val="20"/>
          <w:szCs w:val="20"/>
          <w:lang w:eastAsia="pl-PL"/>
        </w:rPr>
        <w:t>enterprise</w:t>
      </w:r>
      <w:proofErr w:type="spellEnd"/>
      <w:r w:rsidR="00A44861">
        <w:rPr>
          <w:rFonts w:ascii="Calibri" w:hAnsi="Calibri" w:cs="Calibri"/>
          <w:b/>
          <w:sz w:val="20"/>
          <w:szCs w:val="20"/>
          <w:lang w:eastAsia="pl-PL"/>
        </w:rPr>
        <w:t xml:space="preserve"> _2 sztuki</w:t>
      </w:r>
    </w:p>
    <w:p w14:paraId="1E500216" w14:textId="77777777" w:rsidR="00FA1C06" w:rsidRPr="00FA1C06" w:rsidRDefault="00FA1C06" w:rsidP="007151FB">
      <w:pPr>
        <w:spacing w:after="0"/>
        <w:rPr>
          <w:rFonts w:ascii="Calibri" w:hAnsi="Calibri" w:cs="Calibri"/>
          <w:sz w:val="20"/>
          <w:szCs w:val="20"/>
        </w:rPr>
      </w:pPr>
    </w:p>
    <w:p w14:paraId="2E7286FB" w14:textId="77777777" w:rsidR="00FA1C06" w:rsidRPr="00FA1C06" w:rsidRDefault="00FA1C06" w:rsidP="007151FB">
      <w:pPr>
        <w:spacing w:after="0"/>
        <w:rPr>
          <w:rFonts w:ascii="Calibri" w:hAnsi="Calibri" w:cs="Calibri"/>
          <w:sz w:val="20"/>
          <w:szCs w:val="20"/>
        </w:rPr>
      </w:pPr>
    </w:p>
    <w:p w14:paraId="058660C5" w14:textId="6A1B64FC" w:rsidR="00A44861" w:rsidRPr="00A44861" w:rsidRDefault="00A44861" w:rsidP="00A44861">
      <w:pPr>
        <w:rPr>
          <w:rFonts w:ascii="Calibri" w:hAnsi="Calibri" w:cs="Calibri"/>
          <w:b/>
          <w:bCs/>
        </w:rPr>
      </w:pPr>
      <w:r w:rsidRPr="00A44861">
        <w:rPr>
          <w:rFonts w:ascii="Calibri" w:hAnsi="Calibri" w:cs="Calibri"/>
          <w:b/>
          <w:bCs/>
        </w:rPr>
        <w:t>Przedmiot zamienienia</w:t>
      </w:r>
    </w:p>
    <w:p w14:paraId="1A8B4AD1" w14:textId="43D83A96" w:rsidR="00FA1C06" w:rsidRPr="00FA1C06" w:rsidRDefault="00372098" w:rsidP="007151FB">
      <w:pPr>
        <w:spacing w:after="0"/>
        <w:rPr>
          <w:rFonts w:ascii="Calibri" w:hAnsi="Calibri" w:cs="Calibri"/>
          <w:sz w:val="20"/>
          <w:szCs w:val="20"/>
        </w:rPr>
      </w:pPr>
      <w:r w:rsidRPr="00372098">
        <w:rPr>
          <w:rFonts w:ascii="Calibri" w:hAnsi="Calibri" w:cs="Calibri"/>
          <w:sz w:val="20"/>
          <w:szCs w:val="20"/>
        </w:rPr>
        <w:t xml:space="preserve">Przedmiotem zamówienia jest dostawa, instalacja oraz uruchomienie dwóch identycznych serwerów pamięci masowej klasy </w:t>
      </w:r>
      <w:proofErr w:type="spellStart"/>
      <w:r w:rsidRPr="00372098">
        <w:rPr>
          <w:rFonts w:ascii="Calibri" w:hAnsi="Calibri" w:cs="Calibri"/>
          <w:sz w:val="20"/>
          <w:szCs w:val="20"/>
        </w:rPr>
        <w:t>enterprise</w:t>
      </w:r>
      <w:proofErr w:type="spellEnd"/>
      <w:r w:rsidRPr="00372098">
        <w:rPr>
          <w:rFonts w:ascii="Calibri" w:hAnsi="Calibri" w:cs="Calibri"/>
          <w:sz w:val="20"/>
          <w:szCs w:val="20"/>
        </w:rPr>
        <w:t>, przeznaczonych do pracy w klastrze wysokiej dostępności (HA).</w:t>
      </w:r>
    </w:p>
    <w:p w14:paraId="73F9FC6D" w14:textId="77777777" w:rsidR="00FA1C06" w:rsidRPr="00FA1C06" w:rsidRDefault="00FA1C06" w:rsidP="00FA1C06">
      <w:pPr>
        <w:pStyle w:val="Nagwek1"/>
        <w:rPr>
          <w:rFonts w:ascii="Calibri" w:hAnsi="Calibri" w:cs="Calibri"/>
          <w:sz w:val="20"/>
          <w:szCs w:val="20"/>
        </w:rPr>
      </w:pPr>
      <w:r w:rsidRPr="00FA1C06">
        <w:rPr>
          <w:rFonts w:ascii="Calibri" w:hAnsi="Calibri" w:cs="Calibri"/>
          <w:sz w:val="20"/>
          <w:szCs w:val="20"/>
        </w:rPr>
        <w:t>Część A – Wymagania minimalne (obligatoryjne)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2880"/>
        <w:gridCol w:w="4775"/>
      </w:tblGrid>
      <w:tr w:rsidR="00FA1C06" w:rsidRPr="00FA1C06" w14:paraId="330CE897" w14:textId="77777777" w:rsidTr="00FA1C06">
        <w:tc>
          <w:tcPr>
            <w:tcW w:w="1129" w:type="dxa"/>
            <w:shd w:val="clear" w:color="auto" w:fill="E7E6E6" w:themeFill="background2"/>
          </w:tcPr>
          <w:p w14:paraId="5855D30A" w14:textId="77777777" w:rsidR="00FA1C06" w:rsidRPr="00FA1C06" w:rsidRDefault="00FA1C06" w:rsidP="00186A54">
            <w:pPr>
              <w:rPr>
                <w:rFonts w:ascii="Calibri" w:hAnsi="Calibri" w:cs="Calibri"/>
                <w:b/>
                <w:bCs/>
              </w:rPr>
            </w:pPr>
            <w:r w:rsidRPr="00FA1C06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2880" w:type="dxa"/>
            <w:shd w:val="clear" w:color="auto" w:fill="E7E6E6" w:themeFill="background2"/>
          </w:tcPr>
          <w:p w14:paraId="6F8E00C5" w14:textId="77777777" w:rsidR="00FA1C06" w:rsidRPr="00FA1C06" w:rsidRDefault="00FA1C06" w:rsidP="00186A54">
            <w:pPr>
              <w:rPr>
                <w:rFonts w:ascii="Calibri" w:hAnsi="Calibri" w:cs="Calibri"/>
                <w:b/>
                <w:bCs/>
              </w:rPr>
            </w:pPr>
            <w:r w:rsidRPr="00FA1C06">
              <w:rPr>
                <w:rFonts w:ascii="Calibri" w:hAnsi="Calibri" w:cs="Calibri"/>
                <w:b/>
                <w:bCs/>
              </w:rPr>
              <w:t>Parametr</w:t>
            </w:r>
          </w:p>
        </w:tc>
        <w:tc>
          <w:tcPr>
            <w:tcW w:w="4775" w:type="dxa"/>
            <w:shd w:val="clear" w:color="auto" w:fill="E7E6E6" w:themeFill="background2"/>
          </w:tcPr>
          <w:p w14:paraId="35C0731D" w14:textId="77777777" w:rsidR="00FA1C06" w:rsidRPr="00FA1C06" w:rsidRDefault="00FA1C06" w:rsidP="00186A54">
            <w:pPr>
              <w:rPr>
                <w:rFonts w:ascii="Calibri" w:hAnsi="Calibri" w:cs="Calibri"/>
                <w:b/>
                <w:bCs/>
              </w:rPr>
            </w:pPr>
            <w:r w:rsidRPr="00FA1C06">
              <w:rPr>
                <w:rFonts w:ascii="Calibri" w:hAnsi="Calibri" w:cs="Calibri"/>
                <w:b/>
                <w:bCs/>
              </w:rPr>
              <w:t>Wymagania minimalne Zamawiającego</w:t>
            </w:r>
          </w:p>
        </w:tc>
      </w:tr>
      <w:tr w:rsidR="00372098" w:rsidRPr="00FA1C06" w14:paraId="1585136C" w14:textId="77777777" w:rsidTr="00FA1C06">
        <w:tc>
          <w:tcPr>
            <w:tcW w:w="1129" w:type="dxa"/>
          </w:tcPr>
          <w:p w14:paraId="1143C685" w14:textId="18972866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880" w:type="dxa"/>
          </w:tcPr>
          <w:p w14:paraId="702391BD" w14:textId="79F57DB5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Typ urządzenia</w:t>
            </w:r>
          </w:p>
        </w:tc>
        <w:tc>
          <w:tcPr>
            <w:tcW w:w="4775" w:type="dxa"/>
          </w:tcPr>
          <w:p w14:paraId="1F9AED0F" w14:textId="59E492D8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 xml:space="preserve">Serwer pamięci masowej NAS/SAN klasy </w:t>
            </w:r>
            <w:proofErr w:type="spellStart"/>
            <w:r w:rsidRPr="00372098">
              <w:rPr>
                <w:rFonts w:asciiTheme="minorHAnsi" w:hAnsiTheme="minorHAnsi" w:cstheme="minorHAnsi"/>
              </w:rPr>
              <w:t>enterprise</w:t>
            </w:r>
            <w:proofErr w:type="spellEnd"/>
            <w:r w:rsidRPr="00372098">
              <w:rPr>
                <w:rFonts w:asciiTheme="minorHAnsi" w:hAnsiTheme="minorHAnsi" w:cstheme="minorHAnsi"/>
              </w:rPr>
              <w:t xml:space="preserve"> do montażu w szafie </w:t>
            </w:r>
            <w:proofErr w:type="spellStart"/>
            <w:r w:rsidRPr="00372098">
              <w:rPr>
                <w:rFonts w:asciiTheme="minorHAnsi" w:hAnsiTheme="minorHAnsi" w:cstheme="minorHAnsi"/>
              </w:rPr>
              <w:t>rack</w:t>
            </w:r>
            <w:proofErr w:type="spellEnd"/>
            <w:r w:rsidRPr="00372098">
              <w:rPr>
                <w:rFonts w:asciiTheme="minorHAnsi" w:hAnsiTheme="minorHAnsi" w:cstheme="minorHAnsi"/>
              </w:rPr>
              <w:t xml:space="preserve"> 19"</w:t>
            </w:r>
          </w:p>
        </w:tc>
      </w:tr>
      <w:tr w:rsidR="00372098" w:rsidRPr="00FA1C06" w14:paraId="7CB38715" w14:textId="77777777" w:rsidTr="00FA1C06">
        <w:tc>
          <w:tcPr>
            <w:tcW w:w="1129" w:type="dxa"/>
          </w:tcPr>
          <w:p w14:paraId="2D46C7D7" w14:textId="30E25FAE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880" w:type="dxa"/>
          </w:tcPr>
          <w:p w14:paraId="0F6D4007" w14:textId="777D6FAC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Liczba urządzeń</w:t>
            </w:r>
          </w:p>
        </w:tc>
        <w:tc>
          <w:tcPr>
            <w:tcW w:w="4775" w:type="dxa"/>
          </w:tcPr>
          <w:p w14:paraId="6D3DF381" w14:textId="2232150B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2 sztuki (konfiguracja klastrowa HA)</w:t>
            </w:r>
          </w:p>
        </w:tc>
      </w:tr>
      <w:tr w:rsidR="00372098" w:rsidRPr="00FA1C06" w14:paraId="0708BA5C" w14:textId="77777777" w:rsidTr="00FA1C06">
        <w:tc>
          <w:tcPr>
            <w:tcW w:w="1129" w:type="dxa"/>
          </w:tcPr>
          <w:p w14:paraId="0E522E23" w14:textId="765E0EB3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880" w:type="dxa"/>
          </w:tcPr>
          <w:p w14:paraId="01C0B1C9" w14:textId="1166E2B7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Obudowa</w:t>
            </w:r>
          </w:p>
        </w:tc>
        <w:tc>
          <w:tcPr>
            <w:tcW w:w="4775" w:type="dxa"/>
          </w:tcPr>
          <w:p w14:paraId="587120EB" w14:textId="3314395C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proofErr w:type="spellStart"/>
            <w:r w:rsidRPr="00372098">
              <w:rPr>
                <w:rFonts w:asciiTheme="minorHAnsi" w:hAnsiTheme="minorHAnsi" w:cstheme="minorHAnsi"/>
              </w:rPr>
              <w:t>Rack</w:t>
            </w:r>
            <w:proofErr w:type="spellEnd"/>
            <w:r w:rsidRPr="00372098">
              <w:rPr>
                <w:rFonts w:asciiTheme="minorHAnsi" w:hAnsiTheme="minorHAnsi" w:cstheme="minorHAnsi"/>
              </w:rPr>
              <w:t xml:space="preserve"> 2U do montażu w szafie </w:t>
            </w:r>
            <w:proofErr w:type="spellStart"/>
            <w:r w:rsidRPr="00372098">
              <w:rPr>
                <w:rFonts w:asciiTheme="minorHAnsi" w:hAnsiTheme="minorHAnsi" w:cstheme="minorHAnsi"/>
              </w:rPr>
              <w:t>rack</w:t>
            </w:r>
            <w:proofErr w:type="spellEnd"/>
            <w:r w:rsidRPr="00372098">
              <w:rPr>
                <w:rFonts w:asciiTheme="minorHAnsi" w:hAnsiTheme="minorHAnsi" w:cstheme="minorHAnsi"/>
              </w:rPr>
              <w:t xml:space="preserve"> plus szyny montażowe</w:t>
            </w:r>
          </w:p>
        </w:tc>
      </w:tr>
      <w:tr w:rsidR="00372098" w:rsidRPr="00FA1C06" w14:paraId="4CAA46CB" w14:textId="77777777" w:rsidTr="00FA1C06">
        <w:tc>
          <w:tcPr>
            <w:tcW w:w="1129" w:type="dxa"/>
          </w:tcPr>
          <w:p w14:paraId="74E1FD83" w14:textId="29E93EB6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880" w:type="dxa"/>
          </w:tcPr>
          <w:p w14:paraId="1CC77D3C" w14:textId="7417A01C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Procesor</w:t>
            </w:r>
          </w:p>
        </w:tc>
        <w:tc>
          <w:tcPr>
            <w:tcW w:w="4775" w:type="dxa"/>
          </w:tcPr>
          <w:p w14:paraId="496643C3" w14:textId="77777777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 xml:space="preserve">8 rdzeniowy procesor 64-bit o częstotliwości 2.1 GHz (do 2.7 </w:t>
            </w:r>
            <w:proofErr w:type="spellStart"/>
            <w:r w:rsidRPr="00372098">
              <w:rPr>
                <w:rFonts w:asciiTheme="minorHAnsi" w:hAnsiTheme="minorHAnsi" w:cstheme="minorHAnsi"/>
              </w:rPr>
              <w:t>Ghz</w:t>
            </w:r>
            <w:proofErr w:type="spellEnd"/>
            <w:r w:rsidRPr="00372098">
              <w:rPr>
                <w:rFonts w:asciiTheme="minorHAnsi" w:hAnsiTheme="minorHAnsi" w:cstheme="minorHAnsi"/>
              </w:rPr>
              <w:t xml:space="preserve"> w trybie turbo)</w:t>
            </w:r>
          </w:p>
          <w:p w14:paraId="2C1C16FA" w14:textId="6F8D4C35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</w:p>
        </w:tc>
      </w:tr>
      <w:tr w:rsidR="00372098" w:rsidRPr="00FA1C06" w14:paraId="06AC2FEE" w14:textId="77777777" w:rsidTr="00FA1C06">
        <w:tc>
          <w:tcPr>
            <w:tcW w:w="1129" w:type="dxa"/>
          </w:tcPr>
          <w:p w14:paraId="3B6AA8A5" w14:textId="734277C3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880" w:type="dxa"/>
          </w:tcPr>
          <w:p w14:paraId="05D4A60D" w14:textId="57F97192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Pamięć RAM</w:t>
            </w:r>
          </w:p>
        </w:tc>
        <w:tc>
          <w:tcPr>
            <w:tcW w:w="4775" w:type="dxa"/>
          </w:tcPr>
          <w:p w14:paraId="49F2E79C" w14:textId="1786C017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Minimum 32 GB RAM ECC na urządzenie(pamięci RAM muszą znajdować się na oficjalnej liście kompatybilności oferowanego urządzenia) z możliwością rozszerzenia do 64GB RAM</w:t>
            </w:r>
          </w:p>
        </w:tc>
      </w:tr>
      <w:tr w:rsidR="00372098" w:rsidRPr="00FA1C06" w14:paraId="292B93F0" w14:textId="77777777" w:rsidTr="00FA1C06">
        <w:tc>
          <w:tcPr>
            <w:tcW w:w="1129" w:type="dxa"/>
          </w:tcPr>
          <w:p w14:paraId="16B7724A" w14:textId="2783E1DD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880" w:type="dxa"/>
          </w:tcPr>
          <w:p w14:paraId="16A83689" w14:textId="097C94E9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Zasilanie</w:t>
            </w:r>
          </w:p>
        </w:tc>
        <w:tc>
          <w:tcPr>
            <w:tcW w:w="4775" w:type="dxa"/>
          </w:tcPr>
          <w:p w14:paraId="4E40DB58" w14:textId="0B6955E9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Redundantne zasilacze hot</w:t>
            </w:r>
            <w:r w:rsidRPr="00372098">
              <w:rPr>
                <w:rFonts w:ascii="Cambria Math" w:hAnsi="Cambria Math" w:cs="Cambria Math"/>
              </w:rPr>
              <w:t>‑</w:t>
            </w:r>
            <w:proofErr w:type="spellStart"/>
            <w:r w:rsidRPr="00372098">
              <w:rPr>
                <w:rFonts w:asciiTheme="minorHAnsi" w:hAnsiTheme="minorHAnsi" w:cstheme="minorHAnsi"/>
              </w:rPr>
              <w:t>swap</w:t>
            </w:r>
            <w:proofErr w:type="spellEnd"/>
            <w:r w:rsidRPr="00372098">
              <w:rPr>
                <w:rFonts w:asciiTheme="minorHAnsi" w:hAnsiTheme="minorHAnsi" w:cstheme="minorHAnsi"/>
              </w:rPr>
              <w:t xml:space="preserve"> w ka</w:t>
            </w:r>
            <w:r w:rsidRPr="00372098">
              <w:rPr>
                <w:rFonts w:ascii="Calibri" w:hAnsi="Calibri" w:cs="Calibri"/>
              </w:rPr>
              <w:t>ż</w:t>
            </w:r>
            <w:r w:rsidRPr="00372098">
              <w:rPr>
                <w:rFonts w:asciiTheme="minorHAnsi" w:hAnsiTheme="minorHAnsi" w:cstheme="minorHAnsi"/>
              </w:rPr>
              <w:t>dym urz</w:t>
            </w:r>
            <w:r w:rsidRPr="00372098">
              <w:rPr>
                <w:rFonts w:ascii="Calibri" w:hAnsi="Calibri" w:cs="Calibri"/>
              </w:rPr>
              <w:t>ą</w:t>
            </w:r>
            <w:r w:rsidRPr="00372098">
              <w:rPr>
                <w:rFonts w:asciiTheme="minorHAnsi" w:hAnsiTheme="minorHAnsi" w:cstheme="minorHAnsi"/>
              </w:rPr>
              <w:t>dzeniu o mocy minimum 550W</w:t>
            </w:r>
          </w:p>
        </w:tc>
      </w:tr>
      <w:tr w:rsidR="00372098" w:rsidRPr="00FA1C06" w14:paraId="01F0A9B7" w14:textId="77777777" w:rsidTr="00FA1C06">
        <w:tc>
          <w:tcPr>
            <w:tcW w:w="1129" w:type="dxa"/>
          </w:tcPr>
          <w:p w14:paraId="07D73748" w14:textId="63118603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880" w:type="dxa"/>
          </w:tcPr>
          <w:p w14:paraId="66707782" w14:textId="324F0E09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Interfejsy sieciowe</w:t>
            </w:r>
          </w:p>
        </w:tc>
        <w:tc>
          <w:tcPr>
            <w:tcW w:w="4775" w:type="dxa"/>
          </w:tcPr>
          <w:p w14:paraId="1DDA4D28" w14:textId="77777777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 xml:space="preserve">Minimum </w:t>
            </w:r>
          </w:p>
          <w:p w14:paraId="5ACEC1DC" w14:textId="77777777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4 x 1GbE RJ-45 (10,100,1000)</w:t>
            </w:r>
          </w:p>
          <w:p w14:paraId="48EFF5F4" w14:textId="77777777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 xml:space="preserve">2 x 10GbE RJ-45 </w:t>
            </w:r>
            <w:r w:rsidRPr="00372098">
              <w:rPr>
                <w:rFonts w:asciiTheme="minorHAnsi" w:hAnsiTheme="minorHAnsi" w:cstheme="minorHAnsi"/>
              </w:rPr>
              <w:br/>
              <w:t>2 x 10GbE SFP+ (możliwość uzyskania poprzez dołożenie karty rozszerzeń znajdującej się na oficjalnej liście kompatybilności oferowanego urządzenia).Kompatybilne wkładki SFP</w:t>
            </w:r>
          </w:p>
          <w:p w14:paraId="03A59278" w14:textId="38BB7419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1 x Port LAN do zarządzania poza pasmem</w:t>
            </w:r>
          </w:p>
        </w:tc>
      </w:tr>
      <w:tr w:rsidR="00372098" w:rsidRPr="00FA1C06" w14:paraId="20374A13" w14:textId="77777777" w:rsidTr="00FA1C06">
        <w:tc>
          <w:tcPr>
            <w:tcW w:w="1129" w:type="dxa"/>
          </w:tcPr>
          <w:p w14:paraId="08AB73BA" w14:textId="0A61B07D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lastRenderedPageBreak/>
              <w:t>8</w:t>
            </w:r>
          </w:p>
        </w:tc>
        <w:tc>
          <w:tcPr>
            <w:tcW w:w="2880" w:type="dxa"/>
          </w:tcPr>
          <w:p w14:paraId="34835A6D" w14:textId="60BC50DF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proofErr w:type="spellStart"/>
            <w:r w:rsidRPr="00372098">
              <w:rPr>
                <w:rFonts w:asciiTheme="minorHAnsi" w:hAnsiTheme="minorHAnsi" w:cstheme="minorHAnsi"/>
              </w:rPr>
              <w:t>Sloty</w:t>
            </w:r>
            <w:proofErr w:type="spellEnd"/>
            <w:r w:rsidRPr="00372098">
              <w:rPr>
                <w:rFonts w:asciiTheme="minorHAnsi" w:hAnsiTheme="minorHAnsi" w:cstheme="minorHAnsi"/>
              </w:rPr>
              <w:t xml:space="preserve"> rozszerzeń</w:t>
            </w:r>
          </w:p>
        </w:tc>
        <w:tc>
          <w:tcPr>
            <w:tcW w:w="4775" w:type="dxa"/>
          </w:tcPr>
          <w:p w14:paraId="2E30C661" w14:textId="33777452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 xml:space="preserve">Minimum 2 × slot M.2 </w:t>
            </w:r>
            <w:proofErr w:type="spellStart"/>
            <w:r w:rsidRPr="00372098">
              <w:rPr>
                <w:rFonts w:asciiTheme="minorHAnsi" w:hAnsiTheme="minorHAnsi" w:cstheme="minorHAnsi"/>
              </w:rPr>
              <w:t>NVMe</w:t>
            </w:r>
            <w:proofErr w:type="spellEnd"/>
            <w:r w:rsidRPr="00372098">
              <w:rPr>
                <w:rFonts w:asciiTheme="minorHAnsi" w:hAnsiTheme="minorHAnsi" w:cstheme="minorHAnsi"/>
              </w:rPr>
              <w:t xml:space="preserve"> (możliwość uzyskania poprzez dołożenie karty rozszerzeń znajdującej się na oficjalnej liście kompatybilności oferowanego urządzenia)</w:t>
            </w:r>
          </w:p>
        </w:tc>
      </w:tr>
      <w:tr w:rsidR="00372098" w:rsidRPr="00FA1C06" w14:paraId="4FDDE306" w14:textId="77777777" w:rsidTr="00FA1C06">
        <w:tc>
          <w:tcPr>
            <w:tcW w:w="1129" w:type="dxa"/>
          </w:tcPr>
          <w:p w14:paraId="04217A09" w14:textId="08B64A8E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880" w:type="dxa"/>
          </w:tcPr>
          <w:p w14:paraId="13534CCE" w14:textId="5456D81E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 xml:space="preserve">Dyski </w:t>
            </w:r>
            <w:proofErr w:type="spellStart"/>
            <w:r w:rsidRPr="00372098">
              <w:rPr>
                <w:rFonts w:asciiTheme="minorHAnsi" w:hAnsiTheme="minorHAnsi" w:cstheme="minorHAnsi"/>
              </w:rPr>
              <w:t>NVMe</w:t>
            </w:r>
            <w:proofErr w:type="spellEnd"/>
          </w:p>
        </w:tc>
        <w:tc>
          <w:tcPr>
            <w:tcW w:w="4775" w:type="dxa"/>
          </w:tcPr>
          <w:p w14:paraId="22ADC906" w14:textId="77777777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 xml:space="preserve">Minimum 2 x dyski M.2 2280 </w:t>
            </w:r>
            <w:proofErr w:type="spellStart"/>
            <w:r w:rsidRPr="00372098">
              <w:rPr>
                <w:rFonts w:asciiTheme="minorHAnsi" w:hAnsiTheme="minorHAnsi" w:cstheme="minorHAnsi"/>
              </w:rPr>
              <w:t>NVMe</w:t>
            </w:r>
            <w:proofErr w:type="spellEnd"/>
            <w:r w:rsidRPr="00372098">
              <w:rPr>
                <w:rFonts w:asciiTheme="minorHAnsi" w:hAnsiTheme="minorHAnsi" w:cstheme="minorHAnsi"/>
              </w:rPr>
              <w:t xml:space="preserve"> o pojemności nie mniejszej niż 800GB z minimum 60 </w:t>
            </w:r>
            <w:proofErr w:type="spellStart"/>
            <w:r w:rsidRPr="00372098">
              <w:rPr>
                <w:rFonts w:asciiTheme="minorHAnsi" w:hAnsiTheme="minorHAnsi" w:cstheme="minorHAnsi"/>
              </w:rPr>
              <w:t>miesiecy</w:t>
            </w:r>
            <w:proofErr w:type="spellEnd"/>
            <w:r w:rsidRPr="00372098">
              <w:rPr>
                <w:rFonts w:asciiTheme="minorHAnsi" w:hAnsiTheme="minorHAnsi" w:cstheme="minorHAnsi"/>
              </w:rPr>
              <w:t xml:space="preserve"> gwarancji producenta.</w:t>
            </w:r>
          </w:p>
          <w:p w14:paraId="7DB62607" w14:textId="0005A1A8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Oferowane dyski musza znajdować się na liście kompatybilności urządzenia</w:t>
            </w:r>
          </w:p>
        </w:tc>
      </w:tr>
      <w:tr w:rsidR="00372098" w:rsidRPr="00FA1C06" w14:paraId="54E9DC02" w14:textId="77777777" w:rsidTr="00FA1C06">
        <w:tc>
          <w:tcPr>
            <w:tcW w:w="1129" w:type="dxa"/>
          </w:tcPr>
          <w:p w14:paraId="0E5B44CF" w14:textId="73175F87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880" w:type="dxa"/>
          </w:tcPr>
          <w:p w14:paraId="5E6B74B1" w14:textId="62B8B268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Zatoki dyskowe</w:t>
            </w:r>
          </w:p>
        </w:tc>
        <w:tc>
          <w:tcPr>
            <w:tcW w:w="4775" w:type="dxa"/>
          </w:tcPr>
          <w:p w14:paraId="5B688CAE" w14:textId="62A12ADA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 xml:space="preserve">Minimum 12 zatok 3,5" SATA oraz SAS na urządzenie(zatoka </w:t>
            </w:r>
            <w:proofErr w:type="spellStart"/>
            <w:r w:rsidRPr="00372098">
              <w:rPr>
                <w:rFonts w:asciiTheme="minorHAnsi" w:hAnsiTheme="minorHAnsi" w:cstheme="minorHAnsi"/>
              </w:rPr>
              <w:t>odblugująca</w:t>
            </w:r>
            <w:proofErr w:type="spellEnd"/>
            <w:r w:rsidRPr="00372098">
              <w:rPr>
                <w:rFonts w:asciiTheme="minorHAnsi" w:hAnsiTheme="minorHAnsi" w:cstheme="minorHAnsi"/>
              </w:rPr>
              <w:t xml:space="preserve"> dwa standardy SATA i SAS)</w:t>
            </w:r>
          </w:p>
        </w:tc>
      </w:tr>
      <w:tr w:rsidR="00372098" w:rsidRPr="00FA1C06" w14:paraId="702A85AA" w14:textId="77777777" w:rsidTr="00FA1C06">
        <w:tc>
          <w:tcPr>
            <w:tcW w:w="1129" w:type="dxa"/>
          </w:tcPr>
          <w:p w14:paraId="2AAA08AD" w14:textId="5BF5DCB0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2880" w:type="dxa"/>
          </w:tcPr>
          <w:p w14:paraId="581BA76B" w14:textId="02203092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Dyski HDD</w:t>
            </w:r>
          </w:p>
        </w:tc>
        <w:tc>
          <w:tcPr>
            <w:tcW w:w="4775" w:type="dxa"/>
          </w:tcPr>
          <w:p w14:paraId="27F40258" w14:textId="77777777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12 dysków 3,5” minimum 16 TB, obsługa interfejsów SAS oraz SATA, minimum 60 miesięcy gwarancji producenta.</w:t>
            </w:r>
          </w:p>
          <w:p w14:paraId="37F29428" w14:textId="570AB160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Oferowane dyski musza znajdować się na liście kompatybilności urządzenia</w:t>
            </w:r>
          </w:p>
        </w:tc>
      </w:tr>
      <w:tr w:rsidR="00372098" w:rsidRPr="00FA1C06" w14:paraId="114FB258" w14:textId="77777777" w:rsidTr="00FA1C06">
        <w:tc>
          <w:tcPr>
            <w:tcW w:w="1129" w:type="dxa"/>
          </w:tcPr>
          <w:p w14:paraId="2A56C15F" w14:textId="5043A4B0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2880" w:type="dxa"/>
          </w:tcPr>
          <w:p w14:paraId="5D4521AB" w14:textId="4E11D498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RAID</w:t>
            </w:r>
          </w:p>
        </w:tc>
        <w:tc>
          <w:tcPr>
            <w:tcW w:w="4775" w:type="dxa"/>
          </w:tcPr>
          <w:p w14:paraId="1D15B133" w14:textId="77777777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proofErr w:type="spellStart"/>
            <w:r w:rsidRPr="00372098">
              <w:rPr>
                <w:rFonts w:asciiTheme="minorHAnsi" w:hAnsiTheme="minorHAnsi" w:cstheme="minorHAnsi"/>
              </w:rPr>
              <w:t>Synology</w:t>
            </w:r>
            <w:proofErr w:type="spellEnd"/>
            <w:r w:rsidRPr="00372098">
              <w:rPr>
                <w:rFonts w:asciiTheme="minorHAnsi" w:hAnsiTheme="minorHAnsi" w:cstheme="minorHAnsi"/>
              </w:rPr>
              <w:t xml:space="preserve"> RAID F1, Basic, JBOD, RAID 0, RAID 1, RAID 5, RAID 6, RAID 10</w:t>
            </w:r>
          </w:p>
          <w:p w14:paraId="402973E3" w14:textId="49767C65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</w:p>
        </w:tc>
      </w:tr>
      <w:tr w:rsidR="00372098" w:rsidRPr="00FA1C06" w14:paraId="6FEF0795" w14:textId="77777777" w:rsidTr="00FA1C06">
        <w:tc>
          <w:tcPr>
            <w:tcW w:w="1129" w:type="dxa"/>
          </w:tcPr>
          <w:p w14:paraId="39799C81" w14:textId="643BAD2B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880" w:type="dxa"/>
          </w:tcPr>
          <w:p w14:paraId="0975E618" w14:textId="606F3AF0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 xml:space="preserve">Funkcje klastrowe i usługi. </w:t>
            </w:r>
          </w:p>
        </w:tc>
        <w:tc>
          <w:tcPr>
            <w:tcW w:w="4775" w:type="dxa"/>
          </w:tcPr>
          <w:p w14:paraId="2634EDBE" w14:textId="77777777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Obsługa klastra wysokiej dostępności, Wsparcie dla wirtualizacji</w:t>
            </w:r>
          </w:p>
          <w:p w14:paraId="579162B8" w14:textId="77777777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Scentralizowana pamięć masowa na dane</w:t>
            </w:r>
          </w:p>
          <w:p w14:paraId="7F851EBB" w14:textId="77777777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Kopia zapasowa</w:t>
            </w:r>
          </w:p>
          <w:p w14:paraId="30F8EFBC" w14:textId="77777777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Udostępnianie i przywracanie systemu po awarii</w:t>
            </w:r>
          </w:p>
          <w:p w14:paraId="5911C641" w14:textId="77777777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Mechanizm szyfrowania sprzętowego</w:t>
            </w:r>
          </w:p>
          <w:p w14:paraId="19EF85FB" w14:textId="77777777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Uprawnienia listy kontroli dostępu systemu Windows (ACL)</w:t>
            </w:r>
          </w:p>
          <w:p w14:paraId="0B08E969" w14:textId="14F3A3E9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 xml:space="preserve">Wymagana kompatybilność z usługą katalogową serwera Windows (możliwość logowania użytkowników domeny za pośrednictwem protokołów SMB i FTP i </w:t>
            </w:r>
            <w:proofErr w:type="spellStart"/>
            <w:r w:rsidRPr="00372098">
              <w:rPr>
                <w:rFonts w:asciiTheme="minorHAnsi" w:hAnsiTheme="minorHAnsi" w:cstheme="minorHAnsi"/>
              </w:rPr>
              <w:t>WebDAV</w:t>
            </w:r>
            <w:proofErr w:type="spellEnd"/>
            <w:r w:rsidRPr="00372098">
              <w:rPr>
                <w:rFonts w:asciiTheme="minorHAnsi" w:hAnsiTheme="minorHAnsi" w:cstheme="minorHAnsi"/>
              </w:rPr>
              <w:t xml:space="preserve"> i File Station).</w:t>
            </w:r>
          </w:p>
        </w:tc>
      </w:tr>
      <w:tr w:rsidR="00372098" w:rsidRPr="00FA1C06" w14:paraId="7DDDBB4C" w14:textId="77777777" w:rsidTr="00FA1C06">
        <w:tc>
          <w:tcPr>
            <w:tcW w:w="1129" w:type="dxa"/>
          </w:tcPr>
          <w:p w14:paraId="4002BFF0" w14:textId="61E3DE2F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2880" w:type="dxa"/>
          </w:tcPr>
          <w:p w14:paraId="448A27BD" w14:textId="7DCFA848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Protokoły</w:t>
            </w:r>
          </w:p>
        </w:tc>
        <w:tc>
          <w:tcPr>
            <w:tcW w:w="4775" w:type="dxa"/>
          </w:tcPr>
          <w:p w14:paraId="2277D1FC" w14:textId="77777777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 xml:space="preserve">CIFS, AFP, NFS, FTP, </w:t>
            </w:r>
            <w:proofErr w:type="spellStart"/>
            <w:r w:rsidRPr="00372098">
              <w:rPr>
                <w:rFonts w:asciiTheme="minorHAnsi" w:hAnsiTheme="minorHAnsi" w:cstheme="minorHAnsi"/>
              </w:rPr>
              <w:t>WebDAV</w:t>
            </w:r>
            <w:proofErr w:type="spellEnd"/>
            <w:r w:rsidRPr="0037209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372098">
              <w:rPr>
                <w:rFonts w:asciiTheme="minorHAnsi" w:hAnsiTheme="minorHAnsi" w:cstheme="minorHAnsi"/>
              </w:rPr>
              <w:t>iSCSI</w:t>
            </w:r>
            <w:proofErr w:type="spellEnd"/>
            <w:r w:rsidRPr="00372098">
              <w:rPr>
                <w:rFonts w:asciiTheme="minorHAnsi" w:hAnsiTheme="minorHAnsi" w:cstheme="minorHAnsi"/>
              </w:rPr>
              <w:t xml:space="preserve">, Telnet, SSH, SNMP, </w:t>
            </w:r>
            <w:proofErr w:type="spellStart"/>
            <w:r w:rsidRPr="00372098">
              <w:rPr>
                <w:rFonts w:asciiTheme="minorHAnsi" w:hAnsiTheme="minorHAnsi" w:cstheme="minorHAnsi"/>
              </w:rPr>
              <w:t>WebDAV</w:t>
            </w:r>
            <w:proofErr w:type="spellEnd"/>
            <w:r w:rsidRPr="0037209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372098">
              <w:rPr>
                <w:rFonts w:asciiTheme="minorHAnsi" w:hAnsiTheme="minorHAnsi" w:cstheme="minorHAnsi"/>
              </w:rPr>
              <w:t>CalDAV</w:t>
            </w:r>
            <w:proofErr w:type="spellEnd"/>
            <w:r w:rsidRPr="00372098">
              <w:rPr>
                <w:rFonts w:asciiTheme="minorHAnsi" w:hAnsiTheme="minorHAnsi" w:cstheme="minorHAnsi"/>
              </w:rPr>
              <w:t>, SFTP,</w:t>
            </w:r>
          </w:p>
          <w:p w14:paraId="0323576E" w14:textId="371C1827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</w:p>
        </w:tc>
      </w:tr>
      <w:tr w:rsidR="00372098" w:rsidRPr="00FA1C06" w14:paraId="16A719ED" w14:textId="77777777" w:rsidTr="00FA1C06">
        <w:tc>
          <w:tcPr>
            <w:tcW w:w="1129" w:type="dxa"/>
          </w:tcPr>
          <w:p w14:paraId="3E67567C" w14:textId="69BF85E3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2880" w:type="dxa"/>
          </w:tcPr>
          <w:p w14:paraId="1D6DB7FA" w14:textId="73805165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System</w:t>
            </w:r>
          </w:p>
        </w:tc>
        <w:tc>
          <w:tcPr>
            <w:tcW w:w="4775" w:type="dxa"/>
          </w:tcPr>
          <w:p w14:paraId="1537BF00" w14:textId="1CBF7A2B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Dedykowany system producenta urządzenia</w:t>
            </w:r>
          </w:p>
        </w:tc>
      </w:tr>
      <w:tr w:rsidR="00372098" w:rsidRPr="00FA1C06" w14:paraId="05EF716D" w14:textId="77777777" w:rsidTr="00FA1C06">
        <w:tc>
          <w:tcPr>
            <w:tcW w:w="1129" w:type="dxa"/>
          </w:tcPr>
          <w:p w14:paraId="239A520C" w14:textId="78BE7B71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2880" w:type="dxa"/>
          </w:tcPr>
          <w:p w14:paraId="724A4BA1" w14:textId="3E928441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Bezpieczeństwo</w:t>
            </w:r>
          </w:p>
        </w:tc>
        <w:tc>
          <w:tcPr>
            <w:tcW w:w="4775" w:type="dxa"/>
          </w:tcPr>
          <w:p w14:paraId="15E8822A" w14:textId="77777777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 xml:space="preserve">Obsługa WORM (Write </w:t>
            </w:r>
            <w:proofErr w:type="spellStart"/>
            <w:r w:rsidRPr="00372098">
              <w:rPr>
                <w:rFonts w:asciiTheme="minorHAnsi" w:hAnsiTheme="minorHAnsi" w:cstheme="minorHAnsi"/>
              </w:rPr>
              <w:t>Once</w:t>
            </w:r>
            <w:proofErr w:type="spellEnd"/>
            <w:r w:rsidRPr="00372098">
              <w:rPr>
                <w:rFonts w:asciiTheme="minorHAnsi" w:hAnsiTheme="minorHAnsi" w:cstheme="minorHAnsi"/>
              </w:rPr>
              <w:t xml:space="preserve"> Read Many - jeden zapis, wiele odczytów) dla folderów współdzielonych i migawek, zapora sieciowa, szyfrowanie folderu współdzielonego, szyfrowanie całego woluminu, szyfrowanie SMB, FTP przez SSL/TLS, SFTP, </w:t>
            </w:r>
            <w:proofErr w:type="spellStart"/>
            <w:r w:rsidRPr="00372098">
              <w:rPr>
                <w:rFonts w:asciiTheme="minorHAnsi" w:hAnsiTheme="minorHAnsi" w:cstheme="minorHAnsi"/>
              </w:rPr>
              <w:t>rsync</w:t>
            </w:r>
            <w:proofErr w:type="spellEnd"/>
            <w:r w:rsidRPr="00372098">
              <w:rPr>
                <w:rFonts w:asciiTheme="minorHAnsi" w:hAnsiTheme="minorHAnsi" w:cstheme="minorHAnsi"/>
              </w:rPr>
              <w:t xml:space="preserve"> przez SSH, automatyczne blokowanie logowania przy nieuprawnionym dostępie dla protokołów HTTP, HTTPS, SMB, SSH, Telnet, </w:t>
            </w:r>
            <w:proofErr w:type="spellStart"/>
            <w:r w:rsidRPr="00372098">
              <w:rPr>
                <w:rFonts w:asciiTheme="minorHAnsi" w:hAnsiTheme="minorHAnsi" w:cstheme="minorHAnsi"/>
              </w:rPr>
              <w:t>rsync</w:t>
            </w:r>
            <w:proofErr w:type="spellEnd"/>
            <w:r w:rsidRPr="00372098">
              <w:rPr>
                <w:rFonts w:asciiTheme="minorHAnsi" w:hAnsiTheme="minorHAnsi" w:cstheme="minorHAnsi"/>
              </w:rPr>
              <w:t xml:space="preserve">, FTP, obsługa </w:t>
            </w:r>
            <w:proofErr w:type="spellStart"/>
            <w:r w:rsidRPr="00372098">
              <w:rPr>
                <w:rFonts w:asciiTheme="minorHAnsi" w:hAnsiTheme="minorHAnsi" w:cstheme="minorHAnsi"/>
              </w:rPr>
              <w:t>Let's</w:t>
            </w:r>
            <w:proofErr w:type="spellEnd"/>
            <w:r w:rsidRPr="0037209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72098">
              <w:rPr>
                <w:rFonts w:asciiTheme="minorHAnsi" w:hAnsiTheme="minorHAnsi" w:cstheme="minorHAnsi"/>
              </w:rPr>
              <w:t>Encrypt</w:t>
            </w:r>
            <w:proofErr w:type="spellEnd"/>
            <w:r w:rsidRPr="00372098">
              <w:rPr>
                <w:rFonts w:asciiTheme="minorHAnsi" w:hAnsiTheme="minorHAnsi" w:cstheme="minorHAnsi"/>
              </w:rPr>
              <w:t>, HTTPS (dostosowywane mechanizmy szyfrowania), dwuetapowa weryfikacja logowania (2FA), adaptacyjna metoda logowania dla konta administratora (AMFA), możliwość logowania za pomocą klucza sprzętowego w standardzie FIDO2, U2F, grupowanie reguł powiadomień (zdarzenia systemowe) dla różnych adresów e-mail.</w:t>
            </w:r>
          </w:p>
          <w:p w14:paraId="27446550" w14:textId="25256321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</w:p>
        </w:tc>
      </w:tr>
      <w:tr w:rsidR="00372098" w:rsidRPr="00FA1C06" w14:paraId="2C73D097" w14:textId="77777777" w:rsidTr="00FA1C06">
        <w:tc>
          <w:tcPr>
            <w:tcW w:w="1129" w:type="dxa"/>
          </w:tcPr>
          <w:p w14:paraId="4DDF2163" w14:textId="13D642DA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2880" w:type="dxa"/>
          </w:tcPr>
          <w:p w14:paraId="0410B50D" w14:textId="1DCF6483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Oprogramowanie</w:t>
            </w:r>
          </w:p>
        </w:tc>
        <w:tc>
          <w:tcPr>
            <w:tcW w:w="4775" w:type="dxa"/>
          </w:tcPr>
          <w:p w14:paraId="384FBBB9" w14:textId="77777777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Urządzenie musi umożliwiać utworzenie przestrzeni dyskowej w oparciu o nowoczesny system plików, który będzie zapewniał obsługę migawek, generowania sum kontrolnych, a także lustrzanych kopii metadanych, aby zapewnić całkowitą integralność danych biznesowych. Dodatkowo wspomniany system musi wspierać ustawienie limitu dla folderów współdzielonych oraz szybkie klonowanie całych folderów udostępnionych</w:t>
            </w:r>
            <w:r w:rsidRPr="00372098">
              <w:rPr>
                <w:rFonts w:asciiTheme="minorHAnsi" w:hAnsiTheme="minorHAnsi" w:cstheme="minorHAnsi"/>
              </w:rPr>
              <w:br/>
              <w:t xml:space="preserve">Wymaga się zapewnienia aplikacji do realizacji chmury prywatnej, która będzie posiadała wygodną konsolę administratora zarządzaną z GUI, a także </w:t>
            </w:r>
            <w:proofErr w:type="spellStart"/>
            <w:r w:rsidRPr="00372098">
              <w:rPr>
                <w:rFonts w:asciiTheme="minorHAnsi" w:hAnsiTheme="minorHAnsi" w:cstheme="minorHAnsi"/>
              </w:rPr>
              <w:t>agenty</w:t>
            </w:r>
            <w:proofErr w:type="spellEnd"/>
            <w:r w:rsidRPr="00372098">
              <w:rPr>
                <w:rFonts w:asciiTheme="minorHAnsi" w:hAnsiTheme="minorHAnsi" w:cstheme="minorHAnsi"/>
              </w:rPr>
              <w:t xml:space="preserve"> na urządzenia PC/MAC oraz aplikację mobilną na Android/iOS. Ww. usługa powinna umożliwiać udostępnianie zasobów serwera NAS, synchronizację i tworzenie kopii zapasowych podłączonych urządzeń. Ww. usługa powinna umożliwiać pracę z dokumentami biurowymi (edytor tekstowy, arkusz kalkulacyjny, pokaz slajdów) i wspierać wersjonowanie oraz edycję tworzonych plików biurowych jednocześnie przez wielu użytkowników. Usługa musi być dostępna bez dodatkowych opłat, co najmniej w okresie gwarancji na urządzenie.</w:t>
            </w:r>
            <w:r w:rsidRPr="00372098">
              <w:rPr>
                <w:rFonts w:asciiTheme="minorHAnsi" w:hAnsiTheme="minorHAnsi" w:cstheme="minorHAnsi"/>
              </w:rPr>
              <w:br/>
              <w:t>Możliwość tworzenia klastra wysokiej dostępności (HA) z dwóch identycznych serwerów, bez widocznych zmian w użytkowaniu (konfiguracja jako jeden spójny system), z funkcją automatycznego przełączania dostępu do usług i danych na serwer pasywny w przypadku awarii serwera aktywnego.</w:t>
            </w:r>
            <w:r w:rsidRPr="00372098">
              <w:rPr>
                <w:rFonts w:asciiTheme="minorHAnsi" w:hAnsiTheme="minorHAnsi" w:cstheme="minorHAnsi"/>
              </w:rPr>
              <w:br/>
              <w:t xml:space="preserve">Możliwość tworzenia kopii zapasowej danych z serwera na zewnętrzne dyski twarde (USB), do chmur publicznych i serwera </w:t>
            </w:r>
            <w:proofErr w:type="spellStart"/>
            <w:r w:rsidRPr="00372098">
              <w:rPr>
                <w:rFonts w:asciiTheme="minorHAnsi" w:hAnsiTheme="minorHAnsi" w:cstheme="minorHAnsi"/>
              </w:rPr>
              <w:t>rsync</w:t>
            </w:r>
            <w:proofErr w:type="spellEnd"/>
            <w:r w:rsidRPr="00372098">
              <w:rPr>
                <w:rFonts w:asciiTheme="minorHAnsi" w:hAnsiTheme="minorHAnsi" w:cstheme="minorHAnsi"/>
              </w:rPr>
              <w:t>.</w:t>
            </w:r>
          </w:p>
          <w:p w14:paraId="0FFE5E49" w14:textId="65E182A5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Obsługa minimum 512 migawek na folder współdzielony i minimum 16384 migawek na cały system.</w:t>
            </w:r>
            <w:r w:rsidRPr="00372098">
              <w:rPr>
                <w:rFonts w:asciiTheme="minorHAnsi" w:hAnsiTheme="minorHAnsi" w:cstheme="minorHAnsi"/>
              </w:rPr>
              <w:br/>
              <w:t>Funkcja serwera VPN (</w:t>
            </w:r>
            <w:proofErr w:type="spellStart"/>
            <w:r w:rsidRPr="00372098">
              <w:rPr>
                <w:rFonts w:asciiTheme="minorHAnsi" w:hAnsiTheme="minorHAnsi" w:cstheme="minorHAnsi"/>
              </w:rPr>
              <w:t>OpenVPN</w:t>
            </w:r>
            <w:proofErr w:type="spellEnd"/>
            <w:r w:rsidRPr="00372098">
              <w:rPr>
                <w:rFonts w:asciiTheme="minorHAnsi" w:hAnsiTheme="minorHAnsi" w:cstheme="minorHAnsi"/>
              </w:rPr>
              <w:t xml:space="preserve">, L2TP oraz </w:t>
            </w:r>
            <w:proofErr w:type="spellStart"/>
            <w:r w:rsidRPr="00372098">
              <w:rPr>
                <w:rFonts w:asciiTheme="minorHAnsi" w:hAnsiTheme="minorHAnsi" w:cstheme="minorHAnsi"/>
              </w:rPr>
              <w:t>IPSec</w:t>
            </w:r>
            <w:proofErr w:type="spellEnd"/>
            <w:r w:rsidRPr="00372098">
              <w:rPr>
                <w:rFonts w:asciiTheme="minorHAnsi" w:hAnsiTheme="minorHAnsi" w:cstheme="minorHAnsi"/>
              </w:rPr>
              <w:t xml:space="preserve"> i PPTP) dla minimum 32 jednoczesnych połączeń</w:t>
            </w:r>
          </w:p>
        </w:tc>
      </w:tr>
      <w:tr w:rsidR="00372098" w:rsidRPr="00FA1C06" w14:paraId="6F9AF315" w14:textId="77777777" w:rsidTr="00FA1C06">
        <w:tc>
          <w:tcPr>
            <w:tcW w:w="1129" w:type="dxa"/>
          </w:tcPr>
          <w:p w14:paraId="47788EC6" w14:textId="175DD700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2880" w:type="dxa"/>
          </w:tcPr>
          <w:p w14:paraId="770A244F" w14:textId="060DD36D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Oprogramowanie do kopii zapasowej</w:t>
            </w:r>
          </w:p>
        </w:tc>
        <w:tc>
          <w:tcPr>
            <w:tcW w:w="4775" w:type="dxa"/>
          </w:tcPr>
          <w:p w14:paraId="5B74A775" w14:textId="77777777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Zakup urządzenia musi uprawniać do instalacji i eksploatacji oprogramowania do kopii zapasowej bez konieczności ponoszenia dodatkowych kosztów. Minimalne wymagane funkcje oprogramowania do backupu:</w:t>
            </w:r>
            <w:r w:rsidRPr="00372098">
              <w:rPr>
                <w:rFonts w:asciiTheme="minorHAnsi" w:hAnsiTheme="minorHAnsi" w:cstheme="minorHAnsi"/>
              </w:rPr>
              <w:br/>
              <w:t>oprogramowanie musi być w pełni zgodne z oferowanym urządzeniem,</w:t>
            </w:r>
            <w:r w:rsidRPr="00372098">
              <w:rPr>
                <w:rFonts w:asciiTheme="minorHAnsi" w:hAnsiTheme="minorHAnsi" w:cstheme="minorHAnsi"/>
              </w:rPr>
              <w:br/>
              <w:t>kopia zapasowa całego systemu Windows (</w:t>
            </w:r>
            <w:proofErr w:type="spellStart"/>
            <w:r w:rsidRPr="00372098">
              <w:rPr>
                <w:rFonts w:asciiTheme="minorHAnsi" w:hAnsiTheme="minorHAnsi" w:cstheme="minorHAnsi"/>
              </w:rPr>
              <w:t>bare</w:t>
            </w:r>
            <w:proofErr w:type="spellEnd"/>
            <w:r w:rsidRPr="00372098">
              <w:rPr>
                <w:rFonts w:asciiTheme="minorHAnsi" w:hAnsiTheme="minorHAnsi" w:cstheme="minorHAnsi"/>
              </w:rPr>
              <w:t xml:space="preserve">-metal), przywracanie w trybie </w:t>
            </w:r>
            <w:proofErr w:type="spellStart"/>
            <w:r w:rsidRPr="00372098">
              <w:rPr>
                <w:rFonts w:asciiTheme="minorHAnsi" w:hAnsiTheme="minorHAnsi" w:cstheme="minorHAnsi"/>
              </w:rPr>
              <w:t>bare</w:t>
            </w:r>
            <w:proofErr w:type="spellEnd"/>
            <w:r w:rsidRPr="00372098">
              <w:rPr>
                <w:rFonts w:asciiTheme="minorHAnsi" w:hAnsiTheme="minorHAnsi" w:cstheme="minorHAnsi"/>
              </w:rPr>
              <w:t>-metal,</w:t>
            </w:r>
            <w:r w:rsidRPr="00372098">
              <w:rPr>
                <w:rFonts w:asciiTheme="minorHAnsi" w:hAnsiTheme="minorHAnsi" w:cstheme="minorHAnsi"/>
              </w:rPr>
              <w:br/>
              <w:t>kopia zapasowa maszyn wirtualnych (</w:t>
            </w:r>
            <w:proofErr w:type="spellStart"/>
            <w:r w:rsidRPr="00372098">
              <w:rPr>
                <w:rFonts w:asciiTheme="minorHAnsi" w:hAnsiTheme="minorHAnsi" w:cstheme="minorHAnsi"/>
              </w:rPr>
              <w:t>VMware</w:t>
            </w:r>
            <w:proofErr w:type="spellEnd"/>
            <w:r w:rsidRPr="00372098">
              <w:rPr>
                <w:rFonts w:asciiTheme="minorHAnsi" w:hAnsiTheme="minorHAnsi" w:cstheme="minorHAnsi"/>
              </w:rPr>
              <w:t>, Hyper-V)</w:t>
            </w:r>
            <w:r w:rsidRPr="00372098">
              <w:rPr>
                <w:rFonts w:asciiTheme="minorHAnsi" w:hAnsiTheme="minorHAnsi" w:cstheme="minorHAnsi"/>
              </w:rPr>
              <w:br/>
              <w:t xml:space="preserve"> kopia zapasowa serwerów fizycznych (Windows, Linux)</w:t>
            </w:r>
            <w:r w:rsidRPr="00372098">
              <w:rPr>
                <w:rFonts w:asciiTheme="minorHAnsi" w:hAnsiTheme="minorHAnsi" w:cstheme="minorHAnsi"/>
              </w:rPr>
              <w:br/>
              <w:t xml:space="preserve">obsługa </w:t>
            </w:r>
            <w:proofErr w:type="spellStart"/>
            <w:r w:rsidRPr="00372098">
              <w:rPr>
                <w:rFonts w:asciiTheme="minorHAnsi" w:hAnsiTheme="minorHAnsi" w:cstheme="minorHAnsi"/>
              </w:rPr>
              <w:t>deduplikacji</w:t>
            </w:r>
            <w:proofErr w:type="spellEnd"/>
            <w:r w:rsidRPr="00372098">
              <w:rPr>
                <w:rFonts w:asciiTheme="minorHAnsi" w:hAnsiTheme="minorHAnsi" w:cstheme="minorHAnsi"/>
              </w:rPr>
              <w:t>, kopii przyrostowej, kompresji i szyfrowania,</w:t>
            </w:r>
            <w:r w:rsidRPr="00372098">
              <w:rPr>
                <w:rFonts w:asciiTheme="minorHAnsi" w:hAnsiTheme="minorHAnsi" w:cstheme="minorHAnsi"/>
              </w:rPr>
              <w:br/>
              <w:t>obsługa wielu wersji i retencji,</w:t>
            </w:r>
            <w:r w:rsidRPr="00372098">
              <w:rPr>
                <w:rFonts w:asciiTheme="minorHAnsi" w:hAnsiTheme="minorHAnsi" w:cstheme="minorHAnsi"/>
              </w:rPr>
              <w:br/>
              <w:t xml:space="preserve"> możliwość wyzwalania kopii zapasowej według harmonogramu, centralne zarządzanie,</w:t>
            </w:r>
            <w:r w:rsidRPr="00372098">
              <w:rPr>
                <w:rFonts w:asciiTheme="minorHAnsi" w:hAnsiTheme="minorHAnsi" w:cstheme="minorHAnsi"/>
              </w:rPr>
              <w:br/>
              <w:t>konfiguracja nowych i edycja istniejących zadań kopii zapasowej wielu komputerów i serwerów fizycznych z poziomu jednej centralnej konsoli zarządzającej, w tym minimum w zakresie liczby i czasu przechowywanych wersji, harmonogramu i woluminów objętych backupem dla poszczególnych zadań,</w:t>
            </w:r>
            <w:r w:rsidRPr="00372098">
              <w:rPr>
                <w:rFonts w:asciiTheme="minorHAnsi" w:hAnsiTheme="minorHAnsi" w:cstheme="minorHAnsi"/>
              </w:rPr>
              <w:br/>
              <w:t>• portal użytkownika do przywracania danych kopii zapasowej (bez uprawnień administratora),</w:t>
            </w:r>
            <w:r w:rsidRPr="00372098">
              <w:rPr>
                <w:rFonts w:asciiTheme="minorHAnsi" w:hAnsiTheme="minorHAnsi" w:cstheme="minorHAnsi"/>
              </w:rPr>
              <w:br/>
              <w:t>• delegowanie uprawnień do zarządzania kopią zapasową i przywracaniem dla użytkowników bez</w:t>
            </w:r>
          </w:p>
          <w:p w14:paraId="5B1FD77E" w14:textId="25490973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uprawnień administratora,</w:t>
            </w:r>
            <w:r w:rsidRPr="00372098">
              <w:rPr>
                <w:rFonts w:asciiTheme="minorHAnsi" w:hAnsiTheme="minorHAnsi" w:cstheme="minorHAnsi"/>
              </w:rPr>
              <w:br/>
            </w:r>
          </w:p>
        </w:tc>
      </w:tr>
      <w:tr w:rsidR="00372098" w:rsidRPr="00FA1C06" w14:paraId="396F6FE1" w14:textId="77777777" w:rsidTr="00FA1C06">
        <w:tc>
          <w:tcPr>
            <w:tcW w:w="1129" w:type="dxa"/>
          </w:tcPr>
          <w:p w14:paraId="178333E0" w14:textId="7DFC415D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2880" w:type="dxa"/>
          </w:tcPr>
          <w:p w14:paraId="1F69E135" w14:textId="51647CA7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Zarządzanie</w:t>
            </w:r>
          </w:p>
        </w:tc>
        <w:tc>
          <w:tcPr>
            <w:tcW w:w="4775" w:type="dxa"/>
          </w:tcPr>
          <w:p w14:paraId="3BF17703" w14:textId="170EF3DA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Interfejs webowy, role użytkowników, logi</w:t>
            </w:r>
          </w:p>
        </w:tc>
      </w:tr>
      <w:tr w:rsidR="00372098" w:rsidRPr="00FA1C06" w14:paraId="65E51FEF" w14:textId="77777777" w:rsidTr="00FA1C06">
        <w:tc>
          <w:tcPr>
            <w:tcW w:w="1129" w:type="dxa"/>
          </w:tcPr>
          <w:p w14:paraId="5925138F" w14:textId="33ADBC3A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2880" w:type="dxa"/>
          </w:tcPr>
          <w:p w14:paraId="7E6C27AB" w14:textId="2B1AC23B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Gwarancja</w:t>
            </w:r>
          </w:p>
        </w:tc>
        <w:tc>
          <w:tcPr>
            <w:tcW w:w="4775" w:type="dxa"/>
          </w:tcPr>
          <w:p w14:paraId="163AB958" w14:textId="3C9A1E03" w:rsidR="00372098" w:rsidRPr="00372098" w:rsidRDefault="00372098" w:rsidP="00372098">
            <w:pPr>
              <w:rPr>
                <w:rFonts w:asciiTheme="minorHAnsi" w:hAnsiTheme="minorHAnsi" w:cstheme="minorHAnsi"/>
              </w:rPr>
            </w:pPr>
            <w:r w:rsidRPr="00372098">
              <w:rPr>
                <w:rFonts w:asciiTheme="minorHAnsi" w:hAnsiTheme="minorHAnsi" w:cstheme="minorHAnsi"/>
              </w:rPr>
              <w:t>Minimum 60 miesięcy gwarancji producenta</w:t>
            </w:r>
          </w:p>
        </w:tc>
      </w:tr>
    </w:tbl>
    <w:p w14:paraId="721601ED" w14:textId="77777777" w:rsidR="00FA1C06" w:rsidRDefault="00FA1C06" w:rsidP="00FA1C06">
      <w:pPr>
        <w:rPr>
          <w:rFonts w:ascii="Calibri" w:hAnsi="Calibri" w:cs="Calibri"/>
          <w:sz w:val="20"/>
          <w:szCs w:val="20"/>
        </w:rPr>
      </w:pPr>
    </w:p>
    <w:p w14:paraId="3817DE49" w14:textId="77777777" w:rsidR="00372098" w:rsidRPr="00372098" w:rsidRDefault="00372098" w:rsidP="00372098">
      <w:pPr>
        <w:pStyle w:val="Nagwek1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372098">
        <w:rPr>
          <w:rFonts w:asciiTheme="minorHAnsi" w:hAnsiTheme="minorHAnsi" w:cstheme="minorHAnsi"/>
          <w:sz w:val="20"/>
          <w:szCs w:val="20"/>
          <w:lang w:val="pl-PL"/>
        </w:rPr>
        <w:t>Wymóg kompatybilności dysków z serwerem pamięci masowej</w:t>
      </w:r>
    </w:p>
    <w:p w14:paraId="06B76AE5" w14:textId="77777777" w:rsidR="00372098" w:rsidRPr="00372098" w:rsidRDefault="00372098" w:rsidP="00372098">
      <w:pPr>
        <w:pStyle w:val="Akapitzlist"/>
        <w:numPr>
          <w:ilvl w:val="0"/>
          <w:numId w:val="530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lang w:val="pl-PL"/>
        </w:rPr>
      </w:pPr>
      <w:r w:rsidRPr="00372098">
        <w:rPr>
          <w:rFonts w:asciiTheme="minorHAnsi" w:hAnsiTheme="minorHAnsi" w:cstheme="minorHAnsi"/>
          <w:lang w:val="pl-PL"/>
        </w:rPr>
        <w:t xml:space="preserve">Zamawiający wymaga, aby wszystkie zaoferowane dyski twarde HDD oraz dyski SSD i </w:t>
      </w:r>
      <w:proofErr w:type="spellStart"/>
      <w:r w:rsidRPr="00372098">
        <w:rPr>
          <w:rFonts w:asciiTheme="minorHAnsi" w:hAnsiTheme="minorHAnsi" w:cstheme="minorHAnsi"/>
          <w:lang w:val="pl-PL"/>
        </w:rPr>
        <w:t>NVMe</w:t>
      </w:r>
      <w:proofErr w:type="spellEnd"/>
      <w:r w:rsidRPr="00372098">
        <w:rPr>
          <w:rFonts w:asciiTheme="minorHAnsi" w:hAnsiTheme="minorHAnsi" w:cstheme="minorHAnsi"/>
          <w:lang w:val="pl-PL"/>
        </w:rPr>
        <w:t xml:space="preserve"> były w pełni kompatybilne z oferowanym serwerem pamięci masowej.</w:t>
      </w:r>
    </w:p>
    <w:p w14:paraId="458C7489" w14:textId="6713C5B2" w:rsidR="00372098" w:rsidRPr="00372098" w:rsidRDefault="00372098" w:rsidP="00372098">
      <w:pPr>
        <w:pStyle w:val="Akapitzlist"/>
        <w:numPr>
          <w:ilvl w:val="0"/>
          <w:numId w:val="530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lang w:val="pl-PL"/>
        </w:rPr>
      </w:pPr>
      <w:r w:rsidRPr="00372098">
        <w:rPr>
          <w:rFonts w:asciiTheme="minorHAnsi" w:hAnsiTheme="minorHAnsi" w:cstheme="minorHAnsi"/>
          <w:lang w:val="pl-PL"/>
        </w:rPr>
        <w:t>Kompatybilność dysków musi być potwierdzona przez producenta urządzenia pamięci masowej</w:t>
      </w:r>
      <w:r>
        <w:rPr>
          <w:rFonts w:asciiTheme="minorHAnsi" w:hAnsiTheme="minorHAnsi" w:cstheme="minorHAnsi"/>
          <w:lang w:val="pl-PL"/>
        </w:rPr>
        <w:t xml:space="preserve">                               </w:t>
      </w:r>
      <w:r w:rsidRPr="00372098">
        <w:rPr>
          <w:rFonts w:asciiTheme="minorHAnsi" w:hAnsiTheme="minorHAnsi" w:cstheme="minorHAnsi"/>
          <w:lang w:val="pl-PL"/>
        </w:rPr>
        <w:t xml:space="preserve"> i znajdować się na aktualnej liście kompatybilności sprzętowej (HCL – Hardware Compatibility List) opublikowanej przez producenta.</w:t>
      </w:r>
    </w:p>
    <w:p w14:paraId="385F7F17" w14:textId="77777777" w:rsidR="00372098" w:rsidRPr="00372098" w:rsidRDefault="00372098" w:rsidP="00372098">
      <w:pPr>
        <w:pStyle w:val="Akapitzlist"/>
        <w:numPr>
          <w:ilvl w:val="0"/>
          <w:numId w:val="530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lang w:val="pl-PL"/>
        </w:rPr>
      </w:pPr>
      <w:r w:rsidRPr="00372098">
        <w:rPr>
          <w:rFonts w:asciiTheme="minorHAnsi" w:hAnsiTheme="minorHAnsi" w:cstheme="minorHAnsi"/>
          <w:lang w:val="pl-PL"/>
        </w:rPr>
        <w:t>Wykonawca zobowiązany jest do wskazania w ofercie dokładnych modeli oferowanych dysków oraz potwierdzenia ich kompatybilności poprzez załączenie odpowiedniego oświadczenia lub linku do listy kompatybilności producenta.</w:t>
      </w:r>
    </w:p>
    <w:p w14:paraId="429B6E98" w14:textId="77777777" w:rsidR="00372098" w:rsidRPr="00372098" w:rsidRDefault="00372098" w:rsidP="00372098">
      <w:pPr>
        <w:pStyle w:val="Akapitzlist"/>
        <w:numPr>
          <w:ilvl w:val="0"/>
          <w:numId w:val="530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lang w:val="pl-PL"/>
        </w:rPr>
      </w:pPr>
      <w:r w:rsidRPr="00372098">
        <w:rPr>
          <w:rFonts w:asciiTheme="minorHAnsi" w:hAnsiTheme="minorHAnsi" w:cstheme="minorHAnsi"/>
          <w:lang w:val="pl-PL"/>
        </w:rPr>
        <w:t>Zamawiający zastrzega sobie prawo do odrzucenia oferty w przypadku, gdy zaoferowane dyski nie będą znajdowały się na liście kompatybilności producenta urządzenia pamięci masowej lub nie zostanie wykazana ich równoważność.</w:t>
      </w:r>
    </w:p>
    <w:p w14:paraId="5FEEA3DE" w14:textId="77777777" w:rsidR="00372098" w:rsidRPr="00372098" w:rsidRDefault="00372098" w:rsidP="00372098">
      <w:pPr>
        <w:pStyle w:val="Akapitzlist"/>
        <w:numPr>
          <w:ilvl w:val="0"/>
          <w:numId w:val="530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lang w:val="pl-PL"/>
        </w:rPr>
      </w:pPr>
      <w:r w:rsidRPr="00372098">
        <w:rPr>
          <w:rFonts w:asciiTheme="minorHAnsi" w:hAnsiTheme="minorHAnsi" w:cstheme="minorHAnsi"/>
          <w:lang w:val="pl-PL"/>
        </w:rPr>
        <w:t>W przypadku stosowania rozwiązań równoważnych, Wykonawca zobowiązany jest wykazać, że kompatybilność dysków nie wpływa negatywnie na stabilność pracy klastra, wydajność oraz warunki gwarancji producenta urządzenia.</w:t>
      </w:r>
    </w:p>
    <w:p w14:paraId="61117601" w14:textId="77777777" w:rsidR="00372098" w:rsidRPr="00372098" w:rsidRDefault="00372098" w:rsidP="00372098">
      <w:pPr>
        <w:pStyle w:val="Nagwek1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372098">
        <w:rPr>
          <w:rFonts w:asciiTheme="minorHAnsi" w:hAnsiTheme="minorHAnsi" w:cstheme="minorHAnsi"/>
          <w:sz w:val="20"/>
          <w:szCs w:val="20"/>
          <w:lang w:val="pl-PL"/>
        </w:rPr>
        <w:t>Dodatkowe wymagania dotyczące kompatybilności i odbioru</w:t>
      </w:r>
    </w:p>
    <w:p w14:paraId="75E8F5F4" w14:textId="77777777" w:rsidR="00372098" w:rsidRPr="00372098" w:rsidRDefault="00372098" w:rsidP="00372098">
      <w:pPr>
        <w:pStyle w:val="Akapitzlist"/>
        <w:numPr>
          <w:ilvl w:val="0"/>
          <w:numId w:val="531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lang w:val="pl-PL"/>
        </w:rPr>
      </w:pPr>
      <w:r w:rsidRPr="00372098">
        <w:rPr>
          <w:rFonts w:asciiTheme="minorHAnsi" w:hAnsiTheme="minorHAnsi" w:cstheme="minorHAnsi"/>
          <w:lang w:val="pl-PL"/>
        </w:rPr>
        <w:t>Zamawiający zastrzega, że brak potwierdzonej kompatybilności zaoferowanych dysków HDD oraz SSD/</w:t>
      </w:r>
      <w:proofErr w:type="spellStart"/>
      <w:r w:rsidRPr="00372098">
        <w:rPr>
          <w:rFonts w:asciiTheme="minorHAnsi" w:hAnsiTheme="minorHAnsi" w:cstheme="minorHAnsi"/>
          <w:lang w:val="pl-PL"/>
        </w:rPr>
        <w:t>NVMe</w:t>
      </w:r>
      <w:proofErr w:type="spellEnd"/>
      <w:r w:rsidRPr="00372098">
        <w:rPr>
          <w:rFonts w:asciiTheme="minorHAnsi" w:hAnsiTheme="minorHAnsi" w:cstheme="minorHAnsi"/>
          <w:lang w:val="pl-PL"/>
        </w:rPr>
        <w:t xml:space="preserve"> z oferowanym urządzeniem pamięci masowej, zgodnie z listą kompatybilności producenta (HCL), będzie podstawą do odmowy odbioru końcowego przedmiotu zamówienia.</w:t>
      </w:r>
    </w:p>
    <w:p w14:paraId="05307992" w14:textId="77777777" w:rsidR="00372098" w:rsidRPr="00372098" w:rsidRDefault="00372098" w:rsidP="00372098">
      <w:pPr>
        <w:pStyle w:val="Akapitzlist"/>
        <w:numPr>
          <w:ilvl w:val="0"/>
          <w:numId w:val="531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lang w:val="pl-PL"/>
        </w:rPr>
      </w:pPr>
      <w:r w:rsidRPr="00372098">
        <w:rPr>
          <w:rFonts w:asciiTheme="minorHAnsi" w:hAnsiTheme="minorHAnsi" w:cstheme="minorHAnsi"/>
          <w:lang w:val="pl-PL"/>
        </w:rPr>
        <w:t xml:space="preserve">Zamawiający wymaga, aby wszystkie dyski </w:t>
      </w:r>
      <w:proofErr w:type="spellStart"/>
      <w:r w:rsidRPr="00372098">
        <w:rPr>
          <w:rFonts w:asciiTheme="minorHAnsi" w:hAnsiTheme="minorHAnsi" w:cstheme="minorHAnsi"/>
          <w:lang w:val="pl-PL"/>
        </w:rPr>
        <w:t>NVMe</w:t>
      </w:r>
      <w:proofErr w:type="spellEnd"/>
      <w:r w:rsidRPr="00372098">
        <w:rPr>
          <w:rFonts w:asciiTheme="minorHAnsi" w:hAnsiTheme="minorHAnsi" w:cstheme="minorHAnsi"/>
          <w:lang w:val="pl-PL"/>
        </w:rPr>
        <w:t xml:space="preserve"> wykorzystywane jako pamięć cache, </w:t>
      </w:r>
      <w:proofErr w:type="spellStart"/>
      <w:r w:rsidRPr="00372098">
        <w:rPr>
          <w:rFonts w:asciiTheme="minorHAnsi" w:hAnsiTheme="minorHAnsi" w:cstheme="minorHAnsi"/>
          <w:lang w:val="pl-PL"/>
        </w:rPr>
        <w:t>tiering</w:t>
      </w:r>
      <w:proofErr w:type="spellEnd"/>
      <w:r w:rsidRPr="00372098">
        <w:rPr>
          <w:rFonts w:asciiTheme="minorHAnsi" w:hAnsiTheme="minorHAnsi" w:cstheme="minorHAnsi"/>
          <w:lang w:val="pl-PL"/>
        </w:rPr>
        <w:t xml:space="preserve"> lub inne mechanizmy przyspieszania dostępu do danych, również znajdowały się na aktualnej liście kompatybilności sprzętowej (HCL) producenta oferowanego rozwiązania.</w:t>
      </w:r>
    </w:p>
    <w:p w14:paraId="2FB4871E" w14:textId="77777777" w:rsidR="00372098" w:rsidRPr="00372098" w:rsidRDefault="00372098" w:rsidP="00372098">
      <w:pPr>
        <w:pStyle w:val="Nagwek1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372098">
        <w:rPr>
          <w:rFonts w:asciiTheme="minorHAnsi" w:hAnsiTheme="minorHAnsi" w:cstheme="minorHAnsi"/>
          <w:sz w:val="20"/>
          <w:szCs w:val="20"/>
          <w:lang w:val="pl-PL"/>
        </w:rPr>
        <w:t>Warunki gwarancji i serwisu</w:t>
      </w:r>
    </w:p>
    <w:p w14:paraId="3BB062C4" w14:textId="77777777" w:rsidR="00372098" w:rsidRPr="00372098" w:rsidRDefault="00372098" w:rsidP="00372098">
      <w:pPr>
        <w:jc w:val="both"/>
        <w:rPr>
          <w:rFonts w:asciiTheme="minorHAnsi" w:hAnsiTheme="minorHAnsi" w:cstheme="minorHAnsi"/>
          <w:sz w:val="20"/>
          <w:szCs w:val="20"/>
        </w:rPr>
      </w:pPr>
      <w:r w:rsidRPr="00372098">
        <w:rPr>
          <w:rFonts w:asciiTheme="minorHAnsi" w:hAnsiTheme="minorHAnsi" w:cstheme="minorHAnsi"/>
          <w:sz w:val="20"/>
          <w:szCs w:val="20"/>
        </w:rPr>
        <w:t>Gwarancja obejmuje wszystkie elementy infrastruktury. Naprawy realizowane przez autoryzowany serwis producenta. Czas reakcji serwisowej – maksymalnie następny dzień roboczy.</w:t>
      </w:r>
    </w:p>
    <w:p w14:paraId="67123A1B" w14:textId="78C9BD03" w:rsidR="00372098" w:rsidRPr="00372098" w:rsidRDefault="00372098" w:rsidP="00372098">
      <w:pPr>
        <w:jc w:val="both"/>
        <w:rPr>
          <w:rFonts w:asciiTheme="minorHAnsi" w:hAnsiTheme="minorHAnsi" w:cstheme="minorHAnsi"/>
          <w:sz w:val="20"/>
          <w:szCs w:val="20"/>
        </w:rPr>
      </w:pPr>
      <w:r w:rsidRPr="00372098">
        <w:rPr>
          <w:rFonts w:asciiTheme="minorHAnsi" w:hAnsiTheme="minorHAnsi" w:cstheme="minorHAnsi"/>
          <w:sz w:val="20"/>
          <w:szCs w:val="20"/>
        </w:rPr>
        <w:t>Zamawiający wymaga zapewnienia usługi „</w:t>
      </w:r>
      <w:proofErr w:type="spellStart"/>
      <w:r w:rsidRPr="00372098">
        <w:rPr>
          <w:rFonts w:asciiTheme="minorHAnsi" w:hAnsiTheme="minorHAnsi" w:cstheme="minorHAnsi"/>
          <w:sz w:val="20"/>
          <w:szCs w:val="20"/>
        </w:rPr>
        <w:t>Keep</w:t>
      </w:r>
      <w:proofErr w:type="spellEnd"/>
      <w:r w:rsidRPr="0037209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72098">
        <w:rPr>
          <w:rFonts w:asciiTheme="minorHAnsi" w:hAnsiTheme="minorHAnsi" w:cstheme="minorHAnsi"/>
          <w:sz w:val="20"/>
          <w:szCs w:val="20"/>
        </w:rPr>
        <w:t>Your</w:t>
      </w:r>
      <w:proofErr w:type="spellEnd"/>
      <w:r w:rsidRPr="00372098">
        <w:rPr>
          <w:rFonts w:asciiTheme="minorHAnsi" w:hAnsiTheme="minorHAnsi" w:cstheme="minorHAnsi"/>
          <w:sz w:val="20"/>
          <w:szCs w:val="20"/>
        </w:rPr>
        <w:t xml:space="preserve"> Hard Drive”, tj. pozostawienia uszkodzonych dysków twardych po stronie Zamawiającego w przypadku ich awarii, bez obowiązku zwrotu nośników danych do dostawcy w ramach realizacji gwarancji lub serwisu.</w:t>
      </w:r>
    </w:p>
    <w:sectPr w:rsidR="00372098" w:rsidRPr="00372098" w:rsidSect="00A9648A">
      <w:headerReference w:type="default" r:id="rId11"/>
      <w:pgSz w:w="11906" w:h="16838"/>
      <w:pgMar w:top="1417" w:right="1417" w:bottom="1417" w:left="1417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715EE" w14:textId="77777777" w:rsidR="00377985" w:rsidRDefault="00377985" w:rsidP="00695B93">
      <w:pPr>
        <w:spacing w:after="0" w:line="240" w:lineRule="auto"/>
      </w:pPr>
      <w:r>
        <w:separator/>
      </w:r>
    </w:p>
  </w:endnote>
  <w:endnote w:type="continuationSeparator" w:id="0">
    <w:p w14:paraId="13138102" w14:textId="77777777" w:rsidR="00377985" w:rsidRDefault="00377985" w:rsidP="00695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auto"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6FA7A" w14:textId="77777777" w:rsidR="00377985" w:rsidRDefault="00377985" w:rsidP="00695B93">
      <w:pPr>
        <w:spacing w:after="0" w:line="240" w:lineRule="auto"/>
      </w:pPr>
      <w:r>
        <w:separator/>
      </w:r>
    </w:p>
  </w:footnote>
  <w:footnote w:type="continuationSeparator" w:id="0">
    <w:p w14:paraId="459E11C6" w14:textId="77777777" w:rsidR="00377985" w:rsidRDefault="00377985" w:rsidP="00695B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22D34" w14:textId="2AEC5871" w:rsidR="00073C54" w:rsidRDefault="00073C54">
    <w:pPr>
      <w:pStyle w:val="Nagwek"/>
    </w:pPr>
    <w:r>
      <w:rPr>
        <w:noProof/>
      </w:rPr>
      <w:drawing>
        <wp:inline distT="0" distB="0" distL="0" distR="0" wp14:anchorId="4809A205" wp14:editId="7AE629E2">
          <wp:extent cx="5760720" cy="572135"/>
          <wp:effectExtent l="0" t="0" r="0" b="0"/>
          <wp:docPr id="7373837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0C0D"/>
    <w:multiLevelType w:val="hybridMultilevel"/>
    <w:tmpl w:val="12E88C2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0E20C9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1246DA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1A83DF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nsid w:val="02A64317"/>
    <w:multiLevelType w:val="hybridMultilevel"/>
    <w:tmpl w:val="26A4C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0E5F3F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69014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039E7E90"/>
    <w:multiLevelType w:val="multilevel"/>
    <w:tmpl w:val="5376253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03C37AA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04027DB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" w15:restartNumberingAfterBreak="0">
    <w:nsid w:val="040A149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04211AF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 w15:restartNumberingAfterBreak="0">
    <w:nsid w:val="044627C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04E85F3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05066324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28021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" w15:restartNumberingAfterBreak="0">
    <w:nsid w:val="053B555E"/>
    <w:multiLevelType w:val="hybridMultilevel"/>
    <w:tmpl w:val="7D9EA2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053F6C0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" w15:restartNumberingAfterBreak="0">
    <w:nsid w:val="055E24EC"/>
    <w:multiLevelType w:val="hybridMultilevel"/>
    <w:tmpl w:val="BC1C36C2"/>
    <w:lvl w:ilvl="0" w:tplc="2EC8328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585720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05DA1E4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1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7BE3254"/>
    <w:multiLevelType w:val="hybridMultilevel"/>
    <w:tmpl w:val="C5806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7DF2EB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" w15:restartNumberingAfterBreak="0">
    <w:nsid w:val="08A9787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093563D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" w15:restartNumberingAfterBreak="0">
    <w:nsid w:val="09367D3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097449B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" w15:restartNumberingAfterBreak="0">
    <w:nsid w:val="09BB793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 w15:restartNumberingAfterBreak="0">
    <w:nsid w:val="09D72D7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" w15:restartNumberingAfterBreak="0">
    <w:nsid w:val="0A033BA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1" w15:restartNumberingAfterBreak="0">
    <w:nsid w:val="0A06492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" w15:restartNumberingAfterBreak="0">
    <w:nsid w:val="0A45232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3" w15:restartNumberingAfterBreak="0">
    <w:nsid w:val="0A534C86"/>
    <w:multiLevelType w:val="hybridMultilevel"/>
    <w:tmpl w:val="6D0A9242"/>
    <w:lvl w:ilvl="0" w:tplc="57A61526">
      <w:start w:val="1"/>
      <w:numFmt w:val="decimal"/>
      <w:lvlText w:val="%1."/>
      <w:lvlJc w:val="left"/>
      <w:pPr>
        <w:ind w:left="720" w:hanging="360"/>
      </w:pPr>
    </w:lvl>
    <w:lvl w:ilvl="1" w:tplc="C81E991E">
      <w:start w:val="1"/>
      <w:numFmt w:val="lowerLetter"/>
      <w:lvlText w:val="%2."/>
      <w:lvlJc w:val="left"/>
      <w:pPr>
        <w:ind w:left="1440" w:hanging="360"/>
      </w:pPr>
    </w:lvl>
    <w:lvl w:ilvl="2" w:tplc="822E9CEC">
      <w:start w:val="1"/>
      <w:numFmt w:val="lowerRoman"/>
      <w:lvlText w:val="%3."/>
      <w:lvlJc w:val="right"/>
      <w:pPr>
        <w:ind w:left="2160" w:hanging="180"/>
      </w:pPr>
    </w:lvl>
    <w:lvl w:ilvl="3" w:tplc="BB38C4EE">
      <w:start w:val="1"/>
      <w:numFmt w:val="decimal"/>
      <w:lvlText w:val="%4."/>
      <w:lvlJc w:val="left"/>
      <w:pPr>
        <w:ind w:left="2880" w:hanging="360"/>
      </w:pPr>
    </w:lvl>
    <w:lvl w:ilvl="4" w:tplc="91A8457C">
      <w:start w:val="1"/>
      <w:numFmt w:val="lowerLetter"/>
      <w:lvlText w:val="%5."/>
      <w:lvlJc w:val="left"/>
      <w:pPr>
        <w:ind w:left="3600" w:hanging="360"/>
      </w:pPr>
    </w:lvl>
    <w:lvl w:ilvl="5" w:tplc="047A0644">
      <w:start w:val="1"/>
      <w:numFmt w:val="lowerRoman"/>
      <w:lvlText w:val="%6."/>
      <w:lvlJc w:val="right"/>
      <w:pPr>
        <w:ind w:left="4320" w:hanging="180"/>
      </w:pPr>
    </w:lvl>
    <w:lvl w:ilvl="6" w:tplc="9AD465E2">
      <w:start w:val="1"/>
      <w:numFmt w:val="decimal"/>
      <w:lvlText w:val="%7."/>
      <w:lvlJc w:val="left"/>
      <w:pPr>
        <w:ind w:left="5040" w:hanging="360"/>
      </w:pPr>
    </w:lvl>
    <w:lvl w:ilvl="7" w:tplc="EB10792C">
      <w:start w:val="1"/>
      <w:numFmt w:val="lowerLetter"/>
      <w:lvlText w:val="%8."/>
      <w:lvlJc w:val="left"/>
      <w:pPr>
        <w:ind w:left="5760" w:hanging="360"/>
      </w:pPr>
    </w:lvl>
    <w:lvl w:ilvl="8" w:tplc="E7786836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A68678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" w15:restartNumberingAfterBreak="0">
    <w:nsid w:val="0ABF6D26"/>
    <w:multiLevelType w:val="hybridMultilevel"/>
    <w:tmpl w:val="FCA4A9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B100845"/>
    <w:multiLevelType w:val="hybridMultilevel"/>
    <w:tmpl w:val="AE7A2E88"/>
    <w:lvl w:ilvl="0" w:tplc="B0B6E2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0B2E081F"/>
    <w:multiLevelType w:val="multilevel"/>
    <w:tmpl w:val="923C7F7C"/>
    <w:styleLink w:val="Styl1"/>
    <w:lvl w:ilvl="0">
      <w:start w:val="1"/>
      <w:numFmt w:val="upperRoman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isLgl/>
      <w:lvlText w:val="%1.%2. "/>
      <w:lvlJc w:val="left"/>
      <w:pPr>
        <w:tabs>
          <w:tab w:val="num" w:pos="851"/>
        </w:tabs>
        <w:ind w:left="851" w:hanging="709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425"/>
      </w:pPr>
      <w:rPr>
        <w:rFonts w:cs="Times New Roman" w:hint="default"/>
        <w:i w:val="0"/>
        <w:iCs w:val="0"/>
      </w:rPr>
    </w:lvl>
    <w:lvl w:ilvl="3">
      <w:start w:val="1"/>
      <w:numFmt w:val="bullet"/>
      <w:lvlRestart w:val="0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38" w15:restartNumberingAfterBreak="0">
    <w:nsid w:val="0BF84DEC"/>
    <w:multiLevelType w:val="multilevel"/>
    <w:tmpl w:val="220A5E18"/>
    <w:lvl w:ilvl="0">
      <w:start w:val="1"/>
      <w:numFmt w:val="decimal"/>
      <w:pStyle w:val="Nagwek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4" w:hanging="50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9" w15:restartNumberingAfterBreak="0">
    <w:nsid w:val="0C2E713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0" w15:restartNumberingAfterBreak="0">
    <w:nsid w:val="0C51420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" w15:restartNumberingAfterBreak="0">
    <w:nsid w:val="0C5E1B5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2" w15:restartNumberingAfterBreak="0">
    <w:nsid w:val="0C6F317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3" w15:restartNumberingAfterBreak="0">
    <w:nsid w:val="0D0412D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" w15:restartNumberingAfterBreak="0">
    <w:nsid w:val="0D16398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5" w15:restartNumberingAfterBreak="0">
    <w:nsid w:val="0D3C714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6" w15:restartNumberingAfterBreak="0">
    <w:nsid w:val="0DBC20FD"/>
    <w:multiLevelType w:val="hybridMultilevel"/>
    <w:tmpl w:val="96D4E2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DD145A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8" w15:restartNumberingAfterBreak="0">
    <w:nsid w:val="0DE96426"/>
    <w:multiLevelType w:val="multilevel"/>
    <w:tmpl w:val="B7D4BD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977C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0" w15:restartNumberingAfterBreak="0">
    <w:nsid w:val="0ECC6C62"/>
    <w:multiLevelType w:val="multilevel"/>
    <w:tmpl w:val="93EEA03A"/>
    <w:lvl w:ilvl="0">
      <w:start w:val="5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0ED06B82"/>
    <w:multiLevelType w:val="hybridMultilevel"/>
    <w:tmpl w:val="0C78D6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0F1F5E13"/>
    <w:multiLevelType w:val="multilevel"/>
    <w:tmpl w:val="B7105F2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0F7661C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4" w15:restartNumberingAfterBreak="0">
    <w:nsid w:val="0FDF14C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5" w15:restartNumberingAfterBreak="0">
    <w:nsid w:val="101F236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6" w15:restartNumberingAfterBreak="0">
    <w:nsid w:val="105F472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7" w15:restartNumberingAfterBreak="0">
    <w:nsid w:val="106701C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8" w15:restartNumberingAfterBreak="0">
    <w:nsid w:val="1083350E"/>
    <w:multiLevelType w:val="hybridMultilevel"/>
    <w:tmpl w:val="04F6B130"/>
    <w:lvl w:ilvl="0" w:tplc="4F225D7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08D356A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0A66BE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1" w15:restartNumberingAfterBreak="0">
    <w:nsid w:val="11094B13"/>
    <w:multiLevelType w:val="multilevel"/>
    <w:tmpl w:val="DA92C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196566B"/>
    <w:multiLevelType w:val="hybridMultilevel"/>
    <w:tmpl w:val="0ADAA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1E10DA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4" w15:restartNumberingAfterBreak="0">
    <w:nsid w:val="1206307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5" w15:restartNumberingAfterBreak="0">
    <w:nsid w:val="1293396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6" w15:restartNumberingAfterBreak="0">
    <w:nsid w:val="12F278F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7" w15:restartNumberingAfterBreak="0">
    <w:nsid w:val="12F9126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8" w15:restartNumberingAfterBreak="0">
    <w:nsid w:val="132E047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9" w15:restartNumberingAfterBreak="0">
    <w:nsid w:val="132E0AB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0" w15:restartNumberingAfterBreak="0">
    <w:nsid w:val="137A61A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1" w15:restartNumberingAfterBreak="0">
    <w:nsid w:val="13D91ECA"/>
    <w:multiLevelType w:val="hybridMultilevel"/>
    <w:tmpl w:val="96F25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DA3380">
      <w:start w:val="1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D4CC3C12">
      <w:start w:val="1"/>
      <w:numFmt w:val="lowerLetter"/>
      <w:lvlText w:val="%3)"/>
      <w:lvlJc w:val="left"/>
      <w:pPr>
        <w:ind w:left="2160" w:hanging="360"/>
      </w:pPr>
      <w:rPr>
        <w:rFonts w:ascii="Times New Roman" w:eastAsia="Times New Roman" w:hAnsi="Times New Roman" w:cs="Times New Roman" w:hint="default"/>
        <w:b w:val="0"/>
        <w:i w:val="0"/>
        <w:sz w:val="20"/>
        <w:szCs w:val="20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13DE631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3" w15:restartNumberingAfterBreak="0">
    <w:nsid w:val="13F9635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4" w15:restartNumberingAfterBreak="0">
    <w:nsid w:val="145B1A3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5" w15:restartNumberingAfterBreak="0">
    <w:nsid w:val="147038E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6" w15:restartNumberingAfterBreak="0">
    <w:nsid w:val="1498310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7" w15:restartNumberingAfterBreak="0">
    <w:nsid w:val="14F6674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8" w15:restartNumberingAfterBreak="0">
    <w:nsid w:val="151577E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9" w15:restartNumberingAfterBreak="0">
    <w:nsid w:val="1517518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0" w15:restartNumberingAfterBreak="0">
    <w:nsid w:val="165864A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1" w15:restartNumberingAfterBreak="0">
    <w:nsid w:val="16783D50"/>
    <w:multiLevelType w:val="hybridMultilevel"/>
    <w:tmpl w:val="C2469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16B9673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3" w15:restartNumberingAfterBreak="0">
    <w:nsid w:val="16C7744E"/>
    <w:multiLevelType w:val="hybridMultilevel"/>
    <w:tmpl w:val="5F0EF250"/>
    <w:lvl w:ilvl="0" w:tplc="2BEC64E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178B418A"/>
    <w:multiLevelType w:val="hybridMultilevel"/>
    <w:tmpl w:val="47B4554C"/>
    <w:lvl w:ilvl="0" w:tplc="AFF83046">
      <w:start w:val="1"/>
      <w:numFmt w:val="decimal"/>
      <w:lvlText w:val="%1."/>
      <w:lvlJc w:val="left"/>
      <w:pPr>
        <w:ind w:left="720" w:hanging="360"/>
      </w:pPr>
    </w:lvl>
    <w:lvl w:ilvl="1" w:tplc="66F2B91A">
      <w:start w:val="1"/>
      <w:numFmt w:val="lowerLetter"/>
      <w:lvlText w:val="%2."/>
      <w:lvlJc w:val="left"/>
      <w:pPr>
        <w:ind w:left="1440" w:hanging="360"/>
      </w:pPr>
    </w:lvl>
    <w:lvl w:ilvl="2" w:tplc="BB90FE98">
      <w:start w:val="1"/>
      <w:numFmt w:val="lowerRoman"/>
      <w:lvlText w:val="%3."/>
      <w:lvlJc w:val="right"/>
      <w:pPr>
        <w:ind w:left="2160" w:hanging="180"/>
      </w:pPr>
    </w:lvl>
    <w:lvl w:ilvl="3" w:tplc="BFCEC492">
      <w:start w:val="1"/>
      <w:numFmt w:val="decimal"/>
      <w:lvlText w:val="%4."/>
      <w:lvlJc w:val="left"/>
      <w:pPr>
        <w:ind w:left="2880" w:hanging="360"/>
      </w:pPr>
    </w:lvl>
    <w:lvl w:ilvl="4" w:tplc="8EA2772E">
      <w:start w:val="1"/>
      <w:numFmt w:val="lowerLetter"/>
      <w:lvlText w:val="%5."/>
      <w:lvlJc w:val="left"/>
      <w:pPr>
        <w:ind w:left="3600" w:hanging="360"/>
      </w:pPr>
    </w:lvl>
    <w:lvl w:ilvl="5" w:tplc="8494A5E0">
      <w:start w:val="1"/>
      <w:numFmt w:val="lowerRoman"/>
      <w:lvlText w:val="%6."/>
      <w:lvlJc w:val="right"/>
      <w:pPr>
        <w:ind w:left="4320" w:hanging="180"/>
      </w:pPr>
    </w:lvl>
    <w:lvl w:ilvl="6" w:tplc="FF6EEAEA">
      <w:start w:val="1"/>
      <w:numFmt w:val="decimal"/>
      <w:lvlText w:val="%7."/>
      <w:lvlJc w:val="left"/>
      <w:pPr>
        <w:ind w:left="5040" w:hanging="360"/>
      </w:pPr>
    </w:lvl>
    <w:lvl w:ilvl="7" w:tplc="B2C4BF6C">
      <w:start w:val="1"/>
      <w:numFmt w:val="lowerLetter"/>
      <w:lvlText w:val="%8."/>
      <w:lvlJc w:val="left"/>
      <w:pPr>
        <w:ind w:left="5760" w:hanging="360"/>
      </w:pPr>
    </w:lvl>
    <w:lvl w:ilvl="8" w:tplc="44A4C80A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7A41BD8"/>
    <w:multiLevelType w:val="multilevel"/>
    <w:tmpl w:val="B530A3E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181A645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7" w15:restartNumberingAfterBreak="0">
    <w:nsid w:val="18E118E9"/>
    <w:multiLevelType w:val="multilevel"/>
    <w:tmpl w:val="CF78C476"/>
    <w:lvl w:ilvl="0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8FB1D6E"/>
    <w:multiLevelType w:val="multilevel"/>
    <w:tmpl w:val="D8885DC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lang w:val="pl-PL"/>
      </w:rPr>
    </w:lvl>
    <w:lvl w:ilvl="2">
      <w:start w:val="1"/>
      <w:numFmt w:val="lowerLetter"/>
      <w:lvlText w:val="%3)"/>
      <w:lvlJc w:val="left"/>
      <w:pPr>
        <w:ind w:left="1211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9" w15:restartNumberingAfterBreak="0">
    <w:nsid w:val="192D1B2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0" w15:restartNumberingAfterBreak="0">
    <w:nsid w:val="197563D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1" w15:restartNumberingAfterBreak="0">
    <w:nsid w:val="19981EA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2" w15:restartNumberingAfterBreak="0">
    <w:nsid w:val="19FC2040"/>
    <w:multiLevelType w:val="multilevel"/>
    <w:tmpl w:val="A45E1AF4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1" w:hanging="360"/>
      </w:p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93" w15:restartNumberingAfterBreak="0">
    <w:nsid w:val="1A11264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4" w15:restartNumberingAfterBreak="0">
    <w:nsid w:val="1A2F21E4"/>
    <w:multiLevelType w:val="multilevel"/>
    <w:tmpl w:val="C8B67A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1A40302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6" w15:restartNumberingAfterBreak="0">
    <w:nsid w:val="1AB9693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7" w15:restartNumberingAfterBreak="0">
    <w:nsid w:val="1AEB571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8" w15:restartNumberingAfterBreak="0">
    <w:nsid w:val="1AF5594E"/>
    <w:multiLevelType w:val="hybridMultilevel"/>
    <w:tmpl w:val="B35E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1B013E8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0" w15:restartNumberingAfterBreak="0">
    <w:nsid w:val="1B4B531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1" w15:restartNumberingAfterBreak="0">
    <w:nsid w:val="1B6E7272"/>
    <w:multiLevelType w:val="hybridMultilevel"/>
    <w:tmpl w:val="FA0427E4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1B85673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3" w15:restartNumberingAfterBreak="0">
    <w:nsid w:val="1C1D2A5D"/>
    <w:multiLevelType w:val="hybridMultilevel"/>
    <w:tmpl w:val="B9BA95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1C32738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5" w15:restartNumberingAfterBreak="0">
    <w:nsid w:val="1CDA16F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6" w15:restartNumberingAfterBreak="0">
    <w:nsid w:val="1D0E5AD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7" w15:restartNumberingAfterBreak="0">
    <w:nsid w:val="1D416EA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8" w15:restartNumberingAfterBreak="0">
    <w:nsid w:val="1D4E7EC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9" w15:restartNumberingAfterBreak="0">
    <w:nsid w:val="1D9A56F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0" w15:restartNumberingAfterBreak="0">
    <w:nsid w:val="1D9D406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1" w15:restartNumberingAfterBreak="0">
    <w:nsid w:val="1DBE460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2" w15:restartNumberingAfterBreak="0">
    <w:nsid w:val="1DC5384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3" w15:restartNumberingAfterBreak="0">
    <w:nsid w:val="1DD4092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4" w15:restartNumberingAfterBreak="0">
    <w:nsid w:val="1DF910D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5" w15:restartNumberingAfterBreak="0">
    <w:nsid w:val="1E443E64"/>
    <w:multiLevelType w:val="hybridMultilevel"/>
    <w:tmpl w:val="7F705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1E804D2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7" w15:restartNumberingAfterBreak="0">
    <w:nsid w:val="1ECB0AED"/>
    <w:multiLevelType w:val="multilevel"/>
    <w:tmpl w:val="9648B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1F1F18C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9" w15:restartNumberingAfterBreak="0">
    <w:nsid w:val="1FAD6E3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0" w15:restartNumberingAfterBreak="0">
    <w:nsid w:val="1FB52864"/>
    <w:multiLevelType w:val="hybridMultilevel"/>
    <w:tmpl w:val="2AFC77E8"/>
    <w:lvl w:ilvl="0" w:tplc="36943C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20242C7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2" w15:restartNumberingAfterBreak="0">
    <w:nsid w:val="205E77D0"/>
    <w:multiLevelType w:val="multilevel"/>
    <w:tmpl w:val="79B69654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213D6370"/>
    <w:multiLevelType w:val="hybridMultilevel"/>
    <w:tmpl w:val="1F4AB9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1F45846"/>
    <w:multiLevelType w:val="hybridMultilevel"/>
    <w:tmpl w:val="1D9C64F6"/>
    <w:lvl w:ilvl="0" w:tplc="3272CC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227C357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6" w15:restartNumberingAfterBreak="0">
    <w:nsid w:val="229D10F2"/>
    <w:multiLevelType w:val="multilevel"/>
    <w:tmpl w:val="2FF0695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27" w15:restartNumberingAfterBreak="0">
    <w:nsid w:val="22B2435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8" w15:restartNumberingAfterBreak="0">
    <w:nsid w:val="22D754B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9" w15:restartNumberingAfterBreak="0">
    <w:nsid w:val="232F73C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0" w15:restartNumberingAfterBreak="0">
    <w:nsid w:val="2373208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1" w15:restartNumberingAfterBreak="0">
    <w:nsid w:val="239E1672"/>
    <w:multiLevelType w:val="hybridMultilevel"/>
    <w:tmpl w:val="304C4FC8"/>
    <w:lvl w:ilvl="0" w:tplc="C6B8158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241E452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3" w15:restartNumberingAfterBreak="0">
    <w:nsid w:val="241F65B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4" w15:restartNumberingAfterBreak="0">
    <w:nsid w:val="2432413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5" w15:restartNumberingAfterBreak="0">
    <w:nsid w:val="244229D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6" w15:restartNumberingAfterBreak="0">
    <w:nsid w:val="25195E9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7" w15:restartNumberingAfterBreak="0">
    <w:nsid w:val="25310CB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8" w15:restartNumberingAfterBreak="0">
    <w:nsid w:val="25783497"/>
    <w:multiLevelType w:val="hybridMultilevel"/>
    <w:tmpl w:val="DF3E10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2590439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0" w15:restartNumberingAfterBreak="0">
    <w:nsid w:val="25CA00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1" w15:restartNumberingAfterBreak="0">
    <w:nsid w:val="26385AC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2" w15:restartNumberingAfterBreak="0">
    <w:nsid w:val="267A422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3" w15:restartNumberingAfterBreak="0">
    <w:nsid w:val="26B51E5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4" w15:restartNumberingAfterBreak="0">
    <w:nsid w:val="27565A0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5" w15:restartNumberingAfterBreak="0">
    <w:nsid w:val="27B6329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6" w15:restartNumberingAfterBreak="0">
    <w:nsid w:val="27DE383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7" w15:restartNumberingAfterBreak="0">
    <w:nsid w:val="27E3740F"/>
    <w:multiLevelType w:val="multilevel"/>
    <w:tmpl w:val="44747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27F4073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49" w15:restartNumberingAfterBreak="0">
    <w:nsid w:val="289B7CB5"/>
    <w:multiLevelType w:val="multilevel"/>
    <w:tmpl w:val="1DFA6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29206FD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1" w15:restartNumberingAfterBreak="0">
    <w:nsid w:val="292A631E"/>
    <w:multiLevelType w:val="multilevel"/>
    <w:tmpl w:val="73CE1B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2" w15:restartNumberingAfterBreak="0">
    <w:nsid w:val="293D45A6"/>
    <w:multiLevelType w:val="hybridMultilevel"/>
    <w:tmpl w:val="67D6F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29642107"/>
    <w:multiLevelType w:val="hybridMultilevel"/>
    <w:tmpl w:val="5D5ABE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299274A8"/>
    <w:multiLevelType w:val="hybridMultilevel"/>
    <w:tmpl w:val="08142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29AC5DF5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29F0232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57" w15:restartNumberingAfterBreak="0">
    <w:nsid w:val="2A314F0B"/>
    <w:multiLevelType w:val="hybridMultilevel"/>
    <w:tmpl w:val="ABA8DA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2A7A48CE"/>
    <w:multiLevelType w:val="multilevel"/>
    <w:tmpl w:val="013CB19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9" w15:restartNumberingAfterBreak="0">
    <w:nsid w:val="2AC16D9A"/>
    <w:multiLevelType w:val="hybridMultilevel"/>
    <w:tmpl w:val="4A2A9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2AE837D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1" w15:restartNumberingAfterBreak="0">
    <w:nsid w:val="2B1C00F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2" w15:restartNumberingAfterBreak="0">
    <w:nsid w:val="2B5B7BD6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2B796B6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4" w15:restartNumberingAfterBreak="0">
    <w:nsid w:val="2B8264E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5" w15:restartNumberingAfterBreak="0">
    <w:nsid w:val="2B8E1CF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6" w15:restartNumberingAfterBreak="0">
    <w:nsid w:val="2BB338B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7" w15:restartNumberingAfterBreak="0">
    <w:nsid w:val="2BF920F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8" w15:restartNumberingAfterBreak="0">
    <w:nsid w:val="2BF93BB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9" w15:restartNumberingAfterBreak="0">
    <w:nsid w:val="2C0573A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0" w15:restartNumberingAfterBreak="0">
    <w:nsid w:val="2C794C9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1" w15:restartNumberingAfterBreak="0">
    <w:nsid w:val="2D3160C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2" w15:restartNumberingAfterBreak="0">
    <w:nsid w:val="2D51474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3" w15:restartNumberingAfterBreak="0">
    <w:nsid w:val="2D7943B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4" w15:restartNumberingAfterBreak="0">
    <w:nsid w:val="2D8C07FE"/>
    <w:multiLevelType w:val="multilevel"/>
    <w:tmpl w:val="A2C84E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2E53566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6" w15:restartNumberingAfterBreak="0">
    <w:nsid w:val="2E8E2ECE"/>
    <w:multiLevelType w:val="multilevel"/>
    <w:tmpl w:val="80CA6C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2EDA0CC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8" w15:restartNumberingAfterBreak="0">
    <w:nsid w:val="2F4C2E8D"/>
    <w:multiLevelType w:val="multilevel"/>
    <w:tmpl w:val="9648B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2F563E8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0" w15:restartNumberingAfterBreak="0">
    <w:nsid w:val="2F72540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1" w15:restartNumberingAfterBreak="0">
    <w:nsid w:val="2F7C682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2" w15:restartNumberingAfterBreak="0">
    <w:nsid w:val="2FB9784D"/>
    <w:multiLevelType w:val="hybridMultilevel"/>
    <w:tmpl w:val="F23C7F1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3" w15:restartNumberingAfterBreak="0">
    <w:nsid w:val="307821EF"/>
    <w:multiLevelType w:val="hybridMultilevel"/>
    <w:tmpl w:val="FFFFFFFF"/>
    <w:lvl w:ilvl="0" w:tplc="6FB02C96">
      <w:start w:val="1"/>
      <w:numFmt w:val="decimal"/>
      <w:lvlText w:val="%1."/>
      <w:lvlJc w:val="left"/>
      <w:pPr>
        <w:ind w:left="720" w:hanging="360"/>
      </w:pPr>
    </w:lvl>
    <w:lvl w:ilvl="1" w:tplc="EB142456">
      <w:start w:val="1"/>
      <w:numFmt w:val="lowerLetter"/>
      <w:lvlText w:val="%2."/>
      <w:lvlJc w:val="left"/>
      <w:pPr>
        <w:ind w:left="1440" w:hanging="360"/>
      </w:pPr>
    </w:lvl>
    <w:lvl w:ilvl="2" w:tplc="5C6AE75A">
      <w:start w:val="1"/>
      <w:numFmt w:val="lowerRoman"/>
      <w:lvlText w:val="%3."/>
      <w:lvlJc w:val="right"/>
      <w:pPr>
        <w:ind w:left="2160" w:hanging="180"/>
      </w:pPr>
    </w:lvl>
    <w:lvl w:ilvl="3" w:tplc="25907B00">
      <w:start w:val="1"/>
      <w:numFmt w:val="decimal"/>
      <w:lvlText w:val="%4."/>
      <w:lvlJc w:val="left"/>
      <w:pPr>
        <w:ind w:left="2880" w:hanging="360"/>
      </w:pPr>
    </w:lvl>
    <w:lvl w:ilvl="4" w:tplc="386CEC54">
      <w:start w:val="1"/>
      <w:numFmt w:val="lowerLetter"/>
      <w:lvlText w:val="%5."/>
      <w:lvlJc w:val="left"/>
      <w:pPr>
        <w:ind w:left="3600" w:hanging="360"/>
      </w:pPr>
    </w:lvl>
    <w:lvl w:ilvl="5" w:tplc="E3F49984">
      <w:start w:val="1"/>
      <w:numFmt w:val="lowerRoman"/>
      <w:lvlText w:val="%6."/>
      <w:lvlJc w:val="right"/>
      <w:pPr>
        <w:ind w:left="4320" w:hanging="180"/>
      </w:pPr>
    </w:lvl>
    <w:lvl w:ilvl="6" w:tplc="E4925F2A">
      <w:start w:val="1"/>
      <w:numFmt w:val="decimal"/>
      <w:lvlText w:val="%7."/>
      <w:lvlJc w:val="left"/>
      <w:pPr>
        <w:ind w:left="5040" w:hanging="360"/>
      </w:pPr>
    </w:lvl>
    <w:lvl w:ilvl="7" w:tplc="283E1608">
      <w:start w:val="1"/>
      <w:numFmt w:val="lowerLetter"/>
      <w:lvlText w:val="%8."/>
      <w:lvlJc w:val="left"/>
      <w:pPr>
        <w:ind w:left="5760" w:hanging="360"/>
      </w:pPr>
    </w:lvl>
    <w:lvl w:ilvl="8" w:tplc="A582F0DE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30864EF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5" w15:restartNumberingAfterBreak="0">
    <w:nsid w:val="309A325B"/>
    <w:multiLevelType w:val="multilevel"/>
    <w:tmpl w:val="2B0497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30A2623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7" w15:restartNumberingAfterBreak="0">
    <w:nsid w:val="30F3092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8" w15:restartNumberingAfterBreak="0">
    <w:nsid w:val="30F90FA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9" w15:restartNumberingAfterBreak="0">
    <w:nsid w:val="31246FD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0" w15:restartNumberingAfterBreak="0">
    <w:nsid w:val="314D222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1" w15:restartNumberingAfterBreak="0">
    <w:nsid w:val="31B81AA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2" w15:restartNumberingAfterBreak="0">
    <w:nsid w:val="31D149F1"/>
    <w:multiLevelType w:val="hybridMultilevel"/>
    <w:tmpl w:val="88243AA0"/>
    <w:lvl w:ilvl="0" w:tplc="7D42D6A8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3" w15:restartNumberingAfterBreak="0">
    <w:nsid w:val="325828E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4" w15:restartNumberingAfterBreak="0">
    <w:nsid w:val="32DE39A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5" w15:restartNumberingAfterBreak="0">
    <w:nsid w:val="3310180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6" w15:restartNumberingAfterBreak="0">
    <w:nsid w:val="33410C32"/>
    <w:multiLevelType w:val="hybridMultilevel"/>
    <w:tmpl w:val="68DC5614"/>
    <w:lvl w:ilvl="0" w:tplc="C01A3D4C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ascii="Times New Roman" w:eastAsia="Calibri Light" w:hAnsi="Times New Roman" w:cs="Times New Roman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33760469"/>
    <w:multiLevelType w:val="multilevel"/>
    <w:tmpl w:val="BE10E6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338657E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9" w15:restartNumberingAfterBreak="0">
    <w:nsid w:val="33AD2723"/>
    <w:multiLevelType w:val="hybridMultilevel"/>
    <w:tmpl w:val="4296DED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33B55F4E"/>
    <w:multiLevelType w:val="hybridMultilevel"/>
    <w:tmpl w:val="F7760B3C"/>
    <w:lvl w:ilvl="0" w:tplc="24AC2A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33B86411"/>
    <w:multiLevelType w:val="hybridMultilevel"/>
    <w:tmpl w:val="6F70BC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33D12269"/>
    <w:multiLevelType w:val="multilevel"/>
    <w:tmpl w:val="757488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346F35F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4" w15:restartNumberingAfterBreak="0">
    <w:nsid w:val="347F2E2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5" w15:restartNumberingAfterBreak="0">
    <w:nsid w:val="349D239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6" w15:restartNumberingAfterBreak="0">
    <w:nsid w:val="34E31EAE"/>
    <w:multiLevelType w:val="multilevel"/>
    <w:tmpl w:val="A45E1AF4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07" w15:restartNumberingAfterBreak="0">
    <w:nsid w:val="34FD0DD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08" w15:restartNumberingAfterBreak="0">
    <w:nsid w:val="35884FBD"/>
    <w:multiLevelType w:val="hybridMultilevel"/>
    <w:tmpl w:val="6E4237D2"/>
    <w:lvl w:ilvl="0" w:tplc="A2FADA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9" w15:restartNumberingAfterBreak="0">
    <w:nsid w:val="35D858D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0" w15:restartNumberingAfterBreak="0">
    <w:nsid w:val="35F2339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11" w15:restartNumberingAfterBreak="0">
    <w:nsid w:val="36447AE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2" w15:restartNumberingAfterBreak="0">
    <w:nsid w:val="368976CC"/>
    <w:multiLevelType w:val="hybridMultilevel"/>
    <w:tmpl w:val="8EBA0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369E799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4" w15:restartNumberingAfterBreak="0">
    <w:nsid w:val="36BB50F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5" w15:restartNumberingAfterBreak="0">
    <w:nsid w:val="36E1206C"/>
    <w:multiLevelType w:val="multilevel"/>
    <w:tmpl w:val="0262A3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372E28F6"/>
    <w:multiLevelType w:val="multilevel"/>
    <w:tmpl w:val="34560F3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 w15:restartNumberingAfterBreak="0">
    <w:nsid w:val="375D3A3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8" w15:restartNumberingAfterBreak="0">
    <w:nsid w:val="37B0143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9" w15:restartNumberingAfterBreak="0">
    <w:nsid w:val="37B02A5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0" w15:restartNumberingAfterBreak="0">
    <w:nsid w:val="38E97B4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21" w15:restartNumberingAfterBreak="0">
    <w:nsid w:val="396F179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2" w15:restartNumberingAfterBreak="0">
    <w:nsid w:val="3971599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3" w15:restartNumberingAfterBreak="0">
    <w:nsid w:val="39721AD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24" w15:restartNumberingAfterBreak="0">
    <w:nsid w:val="3A3A79E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5" w15:restartNumberingAfterBreak="0">
    <w:nsid w:val="3AC14AD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6" w15:restartNumberingAfterBreak="0">
    <w:nsid w:val="3ACA22D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27" w15:restartNumberingAfterBreak="0">
    <w:nsid w:val="3BC1121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8" w15:restartNumberingAfterBreak="0">
    <w:nsid w:val="3BCC53F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9" w15:restartNumberingAfterBreak="0">
    <w:nsid w:val="3C071CF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0" w15:restartNumberingAfterBreak="0">
    <w:nsid w:val="3C1774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1" w15:restartNumberingAfterBreak="0">
    <w:nsid w:val="3C1F40D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2" w15:restartNumberingAfterBreak="0">
    <w:nsid w:val="3C2A51F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3" w15:restartNumberingAfterBreak="0">
    <w:nsid w:val="3C37467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4" w15:restartNumberingAfterBreak="0">
    <w:nsid w:val="3C635B8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5" w15:restartNumberingAfterBreak="0">
    <w:nsid w:val="3C7C280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6" w15:restartNumberingAfterBreak="0">
    <w:nsid w:val="3CAB1E2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7" w15:restartNumberingAfterBreak="0">
    <w:nsid w:val="3CBC2D2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8" w15:restartNumberingAfterBreak="0">
    <w:nsid w:val="3CBF383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9" w15:restartNumberingAfterBreak="0">
    <w:nsid w:val="3CCC318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0" w15:restartNumberingAfterBreak="0">
    <w:nsid w:val="3D3842E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1" w15:restartNumberingAfterBreak="0">
    <w:nsid w:val="3DA6527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2" w15:restartNumberingAfterBreak="0">
    <w:nsid w:val="3DE4187F"/>
    <w:multiLevelType w:val="hybridMultilevel"/>
    <w:tmpl w:val="1674DD5A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3E114D6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4" w15:restartNumberingAfterBreak="0">
    <w:nsid w:val="3EAC1EF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5" w15:restartNumberingAfterBreak="0">
    <w:nsid w:val="3F1431F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6" w15:restartNumberingAfterBreak="0">
    <w:nsid w:val="3F1A772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7" w15:restartNumberingAfterBreak="0">
    <w:nsid w:val="3F270D3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8" w15:restartNumberingAfterBreak="0">
    <w:nsid w:val="3F736538"/>
    <w:multiLevelType w:val="hybridMultilevel"/>
    <w:tmpl w:val="B5588694"/>
    <w:lvl w:ilvl="0" w:tplc="68C4A8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9" w15:restartNumberingAfterBreak="0">
    <w:nsid w:val="3F79558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50" w15:restartNumberingAfterBreak="0">
    <w:nsid w:val="3FCA6AB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51" w15:restartNumberingAfterBreak="0">
    <w:nsid w:val="3FD16B1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52" w15:restartNumberingAfterBreak="0">
    <w:nsid w:val="3FE44359"/>
    <w:multiLevelType w:val="multilevel"/>
    <w:tmpl w:val="0458E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402F0E86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40A826A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55" w15:restartNumberingAfterBreak="0">
    <w:nsid w:val="40D560B5"/>
    <w:multiLevelType w:val="hybridMultilevel"/>
    <w:tmpl w:val="DA2EB4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40DA38C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57" w15:restartNumberingAfterBreak="0">
    <w:nsid w:val="40E0167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58" w15:restartNumberingAfterBreak="0">
    <w:nsid w:val="40FD5FB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59" w15:restartNumberingAfterBreak="0">
    <w:nsid w:val="412A1DE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0" w15:restartNumberingAfterBreak="0">
    <w:nsid w:val="413D012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1" w15:restartNumberingAfterBreak="0">
    <w:nsid w:val="414D68B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2" w15:restartNumberingAfterBreak="0">
    <w:nsid w:val="41A22A0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3" w15:restartNumberingAfterBreak="0">
    <w:nsid w:val="41DB3E3E"/>
    <w:multiLevelType w:val="hybridMultilevel"/>
    <w:tmpl w:val="705023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420573AF"/>
    <w:multiLevelType w:val="multilevel"/>
    <w:tmpl w:val="BDAE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5" w15:restartNumberingAfterBreak="0">
    <w:nsid w:val="420F0AC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6" w15:restartNumberingAfterBreak="0">
    <w:nsid w:val="4222492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7" w15:restartNumberingAfterBreak="0">
    <w:nsid w:val="42340A73"/>
    <w:multiLevelType w:val="hybridMultilevel"/>
    <w:tmpl w:val="D7CE8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8" w15:restartNumberingAfterBreak="0">
    <w:nsid w:val="42533B0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69" w15:restartNumberingAfterBreak="0">
    <w:nsid w:val="426B4BE1"/>
    <w:multiLevelType w:val="multilevel"/>
    <w:tmpl w:val="982EA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0" w15:restartNumberingAfterBreak="0">
    <w:nsid w:val="42A9048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1" w15:restartNumberingAfterBreak="0">
    <w:nsid w:val="4300241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2" w15:restartNumberingAfterBreak="0">
    <w:nsid w:val="432A6E2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3" w15:restartNumberingAfterBreak="0">
    <w:nsid w:val="43455F5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4" w15:restartNumberingAfterBreak="0">
    <w:nsid w:val="43B00447"/>
    <w:multiLevelType w:val="hybridMultilevel"/>
    <w:tmpl w:val="69C4F8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43E44B63"/>
    <w:multiLevelType w:val="hybridMultilevel"/>
    <w:tmpl w:val="293437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6" w15:restartNumberingAfterBreak="0">
    <w:nsid w:val="43FA0F79"/>
    <w:multiLevelType w:val="hybridMultilevel"/>
    <w:tmpl w:val="18C6BE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7" w15:restartNumberingAfterBreak="0">
    <w:nsid w:val="44790E7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8" w15:restartNumberingAfterBreak="0">
    <w:nsid w:val="44BB063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9" w15:restartNumberingAfterBreak="0">
    <w:nsid w:val="44C0324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80" w15:restartNumberingAfterBreak="0">
    <w:nsid w:val="44FE7EE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1" w15:restartNumberingAfterBreak="0">
    <w:nsid w:val="45074F27"/>
    <w:multiLevelType w:val="hybridMultilevel"/>
    <w:tmpl w:val="96AA7FF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2" w15:restartNumberingAfterBreak="0">
    <w:nsid w:val="45312E7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3" w15:restartNumberingAfterBreak="0">
    <w:nsid w:val="453825A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4" w15:restartNumberingAfterBreak="0">
    <w:nsid w:val="45D253D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5" w15:restartNumberingAfterBreak="0">
    <w:nsid w:val="45D3651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6" w15:restartNumberingAfterBreak="0">
    <w:nsid w:val="45DD687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7" w15:restartNumberingAfterBreak="0">
    <w:nsid w:val="466F5995"/>
    <w:multiLevelType w:val="multilevel"/>
    <w:tmpl w:val="7E4239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8" w15:restartNumberingAfterBreak="0">
    <w:nsid w:val="4686539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9" w15:restartNumberingAfterBreak="0">
    <w:nsid w:val="46AF60C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0" w15:restartNumberingAfterBreak="0">
    <w:nsid w:val="46D8124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1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2" w15:restartNumberingAfterBreak="0">
    <w:nsid w:val="473049B2"/>
    <w:multiLevelType w:val="multilevel"/>
    <w:tmpl w:val="09F2DA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473914F4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4" w15:restartNumberingAfterBreak="0">
    <w:nsid w:val="475A1AB2"/>
    <w:multiLevelType w:val="hybridMultilevel"/>
    <w:tmpl w:val="DB2C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5" w15:restartNumberingAfterBreak="0">
    <w:nsid w:val="4765341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6" w15:restartNumberingAfterBreak="0">
    <w:nsid w:val="47F301A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97" w15:restartNumberingAfterBreak="0">
    <w:nsid w:val="4811033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8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9" w15:restartNumberingAfterBreak="0">
    <w:nsid w:val="48D132A9"/>
    <w:multiLevelType w:val="multilevel"/>
    <w:tmpl w:val="5C8E26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0" w15:restartNumberingAfterBreak="0">
    <w:nsid w:val="48D4383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1" w15:restartNumberingAfterBreak="0">
    <w:nsid w:val="49243344"/>
    <w:multiLevelType w:val="hybridMultilevel"/>
    <w:tmpl w:val="C4EE5AF8"/>
    <w:lvl w:ilvl="0" w:tplc="63BA6F4A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2" w15:restartNumberingAfterBreak="0">
    <w:nsid w:val="495B62F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3" w15:restartNumberingAfterBreak="0">
    <w:nsid w:val="49ED3E2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04" w15:restartNumberingAfterBreak="0">
    <w:nsid w:val="4A48763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05" w15:restartNumberingAfterBreak="0">
    <w:nsid w:val="4AC9450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6" w15:restartNumberingAfterBreak="0">
    <w:nsid w:val="4B3E50E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07" w15:restartNumberingAfterBreak="0">
    <w:nsid w:val="4B901E2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8" w15:restartNumberingAfterBreak="0">
    <w:nsid w:val="4C1801C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9" w15:restartNumberingAfterBreak="0">
    <w:nsid w:val="4C5515F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0" w15:restartNumberingAfterBreak="0">
    <w:nsid w:val="4CB7405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1" w15:restartNumberingAfterBreak="0">
    <w:nsid w:val="4CBD35D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2" w15:restartNumberingAfterBreak="0">
    <w:nsid w:val="4CCA1FF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3" w15:restartNumberingAfterBreak="0">
    <w:nsid w:val="4CD0171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4" w15:restartNumberingAfterBreak="0">
    <w:nsid w:val="4E1D6D3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5" w15:restartNumberingAfterBreak="0">
    <w:nsid w:val="4E1E277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16" w15:restartNumberingAfterBreak="0">
    <w:nsid w:val="4E2C364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7" w15:restartNumberingAfterBreak="0">
    <w:nsid w:val="4E986D0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18" w15:restartNumberingAfterBreak="0">
    <w:nsid w:val="4ED868D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19" w15:restartNumberingAfterBreak="0">
    <w:nsid w:val="4F33108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0" w15:restartNumberingAfterBreak="0">
    <w:nsid w:val="4F52410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1" w15:restartNumberingAfterBreak="0">
    <w:nsid w:val="50010BA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2" w15:restartNumberingAfterBreak="0">
    <w:nsid w:val="5012776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23" w15:restartNumberingAfterBreak="0">
    <w:nsid w:val="50133BC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4" w15:restartNumberingAfterBreak="0">
    <w:nsid w:val="50934BC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5" w15:restartNumberingAfterBreak="0">
    <w:nsid w:val="509B026B"/>
    <w:multiLevelType w:val="hybridMultilevel"/>
    <w:tmpl w:val="C4323D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50C274B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7" w15:restartNumberingAfterBreak="0">
    <w:nsid w:val="50DC4ADC"/>
    <w:multiLevelType w:val="hybridMultilevel"/>
    <w:tmpl w:val="1C7AF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517B20C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9" w15:restartNumberingAfterBreak="0">
    <w:nsid w:val="51EF01FD"/>
    <w:multiLevelType w:val="hybridMultilevel"/>
    <w:tmpl w:val="F3187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 w15:restartNumberingAfterBreak="0">
    <w:nsid w:val="522105F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31" w15:restartNumberingAfterBreak="0">
    <w:nsid w:val="52240721"/>
    <w:multiLevelType w:val="hybridMultilevel"/>
    <w:tmpl w:val="7480DB32"/>
    <w:lvl w:ilvl="0" w:tplc="CA907BEE">
      <w:start w:val="1"/>
      <w:numFmt w:val="decimal"/>
      <w:pStyle w:val="Punktparagrafu"/>
      <w:lvlText w:val="%1."/>
      <w:lvlJc w:val="left"/>
      <w:pPr>
        <w:ind w:left="1414" w:hanging="705"/>
      </w:pPr>
      <w:rPr>
        <w:rFonts w:cs="Times New Roman" w:hint="default"/>
      </w:rPr>
    </w:lvl>
    <w:lvl w:ilvl="1" w:tplc="9954C796">
      <w:start w:val="1"/>
      <w:numFmt w:val="decimal"/>
      <w:lvlText w:val="%2)"/>
      <w:lvlJc w:val="left"/>
      <w:pPr>
        <w:ind w:left="1789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2" w15:restartNumberingAfterBreak="0">
    <w:nsid w:val="52554277"/>
    <w:multiLevelType w:val="hybridMultilevel"/>
    <w:tmpl w:val="75E8A61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29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 w15:restartNumberingAfterBreak="0">
    <w:nsid w:val="5259762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34" w15:restartNumberingAfterBreak="0">
    <w:nsid w:val="52B3770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35" w15:restartNumberingAfterBreak="0">
    <w:nsid w:val="533B3B9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36" w15:restartNumberingAfterBreak="0">
    <w:nsid w:val="535819E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37" w15:restartNumberingAfterBreak="0">
    <w:nsid w:val="5364707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38" w15:restartNumberingAfterBreak="0">
    <w:nsid w:val="542C74EA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 w15:restartNumberingAfterBreak="0">
    <w:nsid w:val="549B0AA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40" w15:restartNumberingAfterBreak="0">
    <w:nsid w:val="55183A1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1" w15:restartNumberingAfterBreak="0">
    <w:nsid w:val="554928FB"/>
    <w:multiLevelType w:val="multilevel"/>
    <w:tmpl w:val="BCDA95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2" w15:restartNumberingAfterBreak="0">
    <w:nsid w:val="558179A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3" w15:restartNumberingAfterBreak="0">
    <w:nsid w:val="558D465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4" w15:restartNumberingAfterBreak="0">
    <w:nsid w:val="559502E4"/>
    <w:multiLevelType w:val="multilevel"/>
    <w:tmpl w:val="4A540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5" w15:restartNumberingAfterBreak="0">
    <w:nsid w:val="5613595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6" w15:restartNumberingAfterBreak="0">
    <w:nsid w:val="56292EF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7" w15:restartNumberingAfterBreak="0">
    <w:nsid w:val="562E788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8" w15:restartNumberingAfterBreak="0">
    <w:nsid w:val="563B63A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9" w15:restartNumberingAfterBreak="0">
    <w:nsid w:val="564D104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0" w15:restartNumberingAfterBreak="0">
    <w:nsid w:val="567D3E2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1" w15:restartNumberingAfterBreak="0">
    <w:nsid w:val="5686091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52" w15:restartNumberingAfterBreak="0">
    <w:nsid w:val="56B92FE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3" w15:restartNumberingAfterBreak="0">
    <w:nsid w:val="56C933A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4" w15:restartNumberingAfterBreak="0">
    <w:nsid w:val="56EA207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5" w15:restartNumberingAfterBreak="0">
    <w:nsid w:val="57274E1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6" w15:restartNumberingAfterBreak="0">
    <w:nsid w:val="57A4767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7" w15:restartNumberingAfterBreak="0">
    <w:nsid w:val="57CB5F5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8" w15:restartNumberingAfterBreak="0">
    <w:nsid w:val="57CE4D6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59" w15:restartNumberingAfterBreak="0">
    <w:nsid w:val="5801787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60" w15:restartNumberingAfterBreak="0">
    <w:nsid w:val="584F169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61" w15:restartNumberingAfterBreak="0">
    <w:nsid w:val="58B43A7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62" w15:restartNumberingAfterBreak="0">
    <w:nsid w:val="59460D0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63" w15:restartNumberingAfterBreak="0">
    <w:nsid w:val="599D2ED3"/>
    <w:multiLevelType w:val="hybridMultilevel"/>
    <w:tmpl w:val="16704D72"/>
    <w:lvl w:ilvl="0" w:tplc="682CF1F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4" w15:restartNumberingAfterBreak="0">
    <w:nsid w:val="599E578B"/>
    <w:multiLevelType w:val="hybridMultilevel"/>
    <w:tmpl w:val="85326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 w15:restartNumberingAfterBreak="0">
    <w:nsid w:val="5A314A6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66" w15:restartNumberingAfterBreak="0">
    <w:nsid w:val="5A5F3EAC"/>
    <w:multiLevelType w:val="hybridMultilevel"/>
    <w:tmpl w:val="AD1CA6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7" w15:restartNumberingAfterBreak="0">
    <w:nsid w:val="5A780392"/>
    <w:multiLevelType w:val="multilevel"/>
    <w:tmpl w:val="5E0EBF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8" w15:restartNumberingAfterBreak="0">
    <w:nsid w:val="5B39651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69" w15:restartNumberingAfterBreak="0">
    <w:nsid w:val="5B481005"/>
    <w:multiLevelType w:val="hybridMultilevel"/>
    <w:tmpl w:val="49C68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0" w15:restartNumberingAfterBreak="0">
    <w:nsid w:val="5B837AA8"/>
    <w:multiLevelType w:val="hybridMultilevel"/>
    <w:tmpl w:val="04F6B13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 w15:restartNumberingAfterBreak="0">
    <w:nsid w:val="5BBA2C9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72" w15:restartNumberingAfterBreak="0">
    <w:nsid w:val="5BBB6E8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3" w15:restartNumberingAfterBreak="0">
    <w:nsid w:val="5C12617D"/>
    <w:multiLevelType w:val="hybridMultilevel"/>
    <w:tmpl w:val="94CA91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 w15:restartNumberingAfterBreak="0">
    <w:nsid w:val="5C3118D5"/>
    <w:multiLevelType w:val="hybridMultilevel"/>
    <w:tmpl w:val="928A5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5" w15:restartNumberingAfterBreak="0">
    <w:nsid w:val="5C4D3EC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6" w15:restartNumberingAfterBreak="0">
    <w:nsid w:val="5C957C2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7" w15:restartNumberingAfterBreak="0">
    <w:nsid w:val="5C9B6D2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8" w15:restartNumberingAfterBreak="0">
    <w:nsid w:val="5CB5680B"/>
    <w:multiLevelType w:val="hybridMultilevel"/>
    <w:tmpl w:val="4FB42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9" w15:restartNumberingAfterBreak="0">
    <w:nsid w:val="5D2237F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0" w15:restartNumberingAfterBreak="0">
    <w:nsid w:val="5D332593"/>
    <w:multiLevelType w:val="multilevel"/>
    <w:tmpl w:val="44C6DF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11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1" w15:restartNumberingAfterBreak="0">
    <w:nsid w:val="5D43272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2" w15:restartNumberingAfterBreak="0">
    <w:nsid w:val="5D961A88"/>
    <w:multiLevelType w:val="multilevel"/>
    <w:tmpl w:val="10562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3" w15:restartNumberingAfterBreak="0">
    <w:nsid w:val="5DE43C1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4" w15:restartNumberingAfterBreak="0">
    <w:nsid w:val="5EB46F4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5" w15:restartNumberingAfterBreak="0">
    <w:nsid w:val="5F9B107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6" w15:restartNumberingAfterBreak="0">
    <w:nsid w:val="5FAB75F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7" w15:restartNumberingAfterBreak="0">
    <w:nsid w:val="5FBA2EF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8" w15:restartNumberingAfterBreak="0">
    <w:nsid w:val="5FEA641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89" w15:restartNumberingAfterBreak="0">
    <w:nsid w:val="600C7A8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90" w15:restartNumberingAfterBreak="0">
    <w:nsid w:val="60167ED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91" w15:restartNumberingAfterBreak="0">
    <w:nsid w:val="601D10C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92" w15:restartNumberingAfterBreak="0">
    <w:nsid w:val="604A4CD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93" w15:restartNumberingAfterBreak="0">
    <w:nsid w:val="605D29F4"/>
    <w:multiLevelType w:val="multilevel"/>
    <w:tmpl w:val="9648B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4" w15:restartNumberingAfterBreak="0">
    <w:nsid w:val="60B66C5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95" w15:restartNumberingAfterBreak="0">
    <w:nsid w:val="611E159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96" w15:restartNumberingAfterBreak="0">
    <w:nsid w:val="61362E9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97" w15:restartNumberingAfterBreak="0">
    <w:nsid w:val="61536D4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98" w15:restartNumberingAfterBreak="0">
    <w:nsid w:val="61681A1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99" w15:restartNumberingAfterBreak="0">
    <w:nsid w:val="617770B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00" w15:restartNumberingAfterBreak="0">
    <w:nsid w:val="61A1325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01" w15:restartNumberingAfterBreak="0">
    <w:nsid w:val="61A8380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02" w15:restartNumberingAfterBreak="0">
    <w:nsid w:val="61B76A7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03" w15:restartNumberingAfterBreak="0">
    <w:nsid w:val="6257795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04" w15:restartNumberingAfterBreak="0">
    <w:nsid w:val="630F10F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05" w15:restartNumberingAfterBreak="0">
    <w:nsid w:val="63492282"/>
    <w:multiLevelType w:val="multilevel"/>
    <w:tmpl w:val="225A517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6" w15:restartNumberingAfterBreak="0">
    <w:nsid w:val="636D10C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07" w15:restartNumberingAfterBreak="0">
    <w:nsid w:val="63E46BB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08" w15:restartNumberingAfterBreak="0">
    <w:nsid w:val="63FA4075"/>
    <w:multiLevelType w:val="multilevel"/>
    <w:tmpl w:val="2E04D2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9" w15:restartNumberingAfterBreak="0">
    <w:nsid w:val="64706D5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0" w15:restartNumberingAfterBreak="0">
    <w:nsid w:val="6493335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11" w15:restartNumberingAfterBreak="0">
    <w:nsid w:val="652E52E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2" w15:restartNumberingAfterBreak="0">
    <w:nsid w:val="6550068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3" w15:restartNumberingAfterBreak="0">
    <w:nsid w:val="659551B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4" w15:restartNumberingAfterBreak="0">
    <w:nsid w:val="659A1C55"/>
    <w:multiLevelType w:val="multilevel"/>
    <w:tmpl w:val="58DED7C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15" w15:restartNumberingAfterBreak="0">
    <w:nsid w:val="65FA7F5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6" w15:restartNumberingAfterBreak="0">
    <w:nsid w:val="663F4E3D"/>
    <w:multiLevelType w:val="hybridMultilevel"/>
    <w:tmpl w:val="01C895C0"/>
    <w:lvl w:ilvl="0" w:tplc="56623E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1429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 w15:restartNumberingAfterBreak="0">
    <w:nsid w:val="669D5B6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8" w15:restartNumberingAfterBreak="0">
    <w:nsid w:val="66B20B6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9" w15:restartNumberingAfterBreak="0">
    <w:nsid w:val="66DC5A7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20" w15:restartNumberingAfterBreak="0">
    <w:nsid w:val="66F3335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21" w15:restartNumberingAfterBreak="0">
    <w:nsid w:val="671F6CD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22" w15:restartNumberingAfterBreak="0">
    <w:nsid w:val="6722549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23" w15:restartNumberingAfterBreak="0">
    <w:nsid w:val="673C37A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24" w15:restartNumberingAfterBreak="0">
    <w:nsid w:val="67D64BEC"/>
    <w:multiLevelType w:val="hybridMultilevel"/>
    <w:tmpl w:val="DF3E1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 w15:restartNumberingAfterBreak="0">
    <w:nsid w:val="67E164C4"/>
    <w:multiLevelType w:val="hybridMultilevel"/>
    <w:tmpl w:val="81807470"/>
    <w:lvl w:ilvl="0" w:tplc="5D9478B8">
      <w:start w:val="1"/>
      <w:numFmt w:val="decimal"/>
      <w:lvlText w:val="%1."/>
      <w:lvlJc w:val="left"/>
      <w:pPr>
        <w:ind w:left="720" w:hanging="360"/>
      </w:pPr>
    </w:lvl>
    <w:lvl w:ilvl="1" w:tplc="BA7249C2">
      <w:start w:val="1"/>
      <w:numFmt w:val="lowerLetter"/>
      <w:lvlText w:val="%2."/>
      <w:lvlJc w:val="left"/>
      <w:pPr>
        <w:ind w:left="1440" w:hanging="360"/>
      </w:pPr>
    </w:lvl>
    <w:lvl w:ilvl="2" w:tplc="E4A0850C">
      <w:start w:val="1"/>
      <w:numFmt w:val="lowerRoman"/>
      <w:lvlText w:val="%3."/>
      <w:lvlJc w:val="right"/>
      <w:pPr>
        <w:ind w:left="2160" w:hanging="180"/>
      </w:pPr>
    </w:lvl>
    <w:lvl w:ilvl="3" w:tplc="98CA0928">
      <w:start w:val="1"/>
      <w:numFmt w:val="decimal"/>
      <w:lvlText w:val="%4."/>
      <w:lvlJc w:val="left"/>
      <w:pPr>
        <w:ind w:left="2880" w:hanging="360"/>
      </w:pPr>
    </w:lvl>
    <w:lvl w:ilvl="4" w:tplc="AF920ACA">
      <w:start w:val="1"/>
      <w:numFmt w:val="lowerLetter"/>
      <w:lvlText w:val="%5."/>
      <w:lvlJc w:val="left"/>
      <w:pPr>
        <w:ind w:left="3600" w:hanging="360"/>
      </w:pPr>
    </w:lvl>
    <w:lvl w:ilvl="5" w:tplc="3D7ACC40">
      <w:start w:val="1"/>
      <w:numFmt w:val="lowerRoman"/>
      <w:lvlText w:val="%6."/>
      <w:lvlJc w:val="right"/>
      <w:pPr>
        <w:ind w:left="4320" w:hanging="180"/>
      </w:pPr>
    </w:lvl>
    <w:lvl w:ilvl="6" w:tplc="294CA1CC">
      <w:start w:val="1"/>
      <w:numFmt w:val="decimal"/>
      <w:lvlText w:val="%7."/>
      <w:lvlJc w:val="left"/>
      <w:pPr>
        <w:ind w:left="5040" w:hanging="360"/>
      </w:pPr>
    </w:lvl>
    <w:lvl w:ilvl="7" w:tplc="A914FDCE">
      <w:start w:val="1"/>
      <w:numFmt w:val="lowerLetter"/>
      <w:lvlText w:val="%8."/>
      <w:lvlJc w:val="left"/>
      <w:pPr>
        <w:ind w:left="5760" w:hanging="360"/>
      </w:pPr>
    </w:lvl>
    <w:lvl w:ilvl="8" w:tplc="6F4E709C">
      <w:start w:val="1"/>
      <w:numFmt w:val="lowerRoman"/>
      <w:lvlText w:val="%9."/>
      <w:lvlJc w:val="right"/>
      <w:pPr>
        <w:ind w:left="6480" w:hanging="180"/>
      </w:pPr>
    </w:lvl>
  </w:abstractNum>
  <w:abstractNum w:abstractNumId="426" w15:restartNumberingAfterBreak="0">
    <w:nsid w:val="68DB703F"/>
    <w:multiLevelType w:val="multilevel"/>
    <w:tmpl w:val="EE421A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7" w15:restartNumberingAfterBreak="0">
    <w:nsid w:val="6914A6FA"/>
    <w:multiLevelType w:val="hybridMultilevel"/>
    <w:tmpl w:val="50A2C658"/>
    <w:lvl w:ilvl="0" w:tplc="98A8F3FE">
      <w:start w:val="1"/>
      <w:numFmt w:val="decimal"/>
      <w:lvlText w:val="%1."/>
      <w:lvlJc w:val="left"/>
      <w:pPr>
        <w:ind w:left="720" w:hanging="360"/>
      </w:pPr>
    </w:lvl>
    <w:lvl w:ilvl="1" w:tplc="D83E6878">
      <w:start w:val="1"/>
      <w:numFmt w:val="lowerLetter"/>
      <w:lvlText w:val="%2."/>
      <w:lvlJc w:val="left"/>
      <w:pPr>
        <w:ind w:left="1440" w:hanging="360"/>
      </w:pPr>
    </w:lvl>
    <w:lvl w:ilvl="2" w:tplc="20C47936">
      <w:start w:val="1"/>
      <w:numFmt w:val="lowerRoman"/>
      <w:lvlText w:val="%3."/>
      <w:lvlJc w:val="right"/>
      <w:pPr>
        <w:ind w:left="2160" w:hanging="180"/>
      </w:pPr>
    </w:lvl>
    <w:lvl w:ilvl="3" w:tplc="ACC81DE0">
      <w:start w:val="1"/>
      <w:numFmt w:val="decimal"/>
      <w:lvlText w:val="%4."/>
      <w:lvlJc w:val="left"/>
      <w:pPr>
        <w:ind w:left="2880" w:hanging="360"/>
      </w:pPr>
    </w:lvl>
    <w:lvl w:ilvl="4" w:tplc="832A7C98">
      <w:start w:val="1"/>
      <w:numFmt w:val="lowerLetter"/>
      <w:lvlText w:val="%5."/>
      <w:lvlJc w:val="left"/>
      <w:pPr>
        <w:ind w:left="3600" w:hanging="360"/>
      </w:pPr>
    </w:lvl>
    <w:lvl w:ilvl="5" w:tplc="3760EEA4">
      <w:start w:val="1"/>
      <w:numFmt w:val="lowerRoman"/>
      <w:lvlText w:val="%6."/>
      <w:lvlJc w:val="right"/>
      <w:pPr>
        <w:ind w:left="4320" w:hanging="180"/>
      </w:pPr>
    </w:lvl>
    <w:lvl w:ilvl="6" w:tplc="92987652">
      <w:start w:val="1"/>
      <w:numFmt w:val="decimal"/>
      <w:lvlText w:val="%7."/>
      <w:lvlJc w:val="left"/>
      <w:pPr>
        <w:ind w:left="5040" w:hanging="360"/>
      </w:pPr>
    </w:lvl>
    <w:lvl w:ilvl="7" w:tplc="B4688DDE">
      <w:start w:val="1"/>
      <w:numFmt w:val="lowerLetter"/>
      <w:lvlText w:val="%8."/>
      <w:lvlJc w:val="left"/>
      <w:pPr>
        <w:ind w:left="5760" w:hanging="360"/>
      </w:pPr>
    </w:lvl>
    <w:lvl w:ilvl="8" w:tplc="FCBC6144">
      <w:start w:val="1"/>
      <w:numFmt w:val="lowerRoman"/>
      <w:lvlText w:val="%9."/>
      <w:lvlJc w:val="right"/>
      <w:pPr>
        <w:ind w:left="6480" w:hanging="180"/>
      </w:pPr>
    </w:lvl>
  </w:abstractNum>
  <w:abstractNum w:abstractNumId="428" w15:restartNumberingAfterBreak="0">
    <w:nsid w:val="6956661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29" w15:restartNumberingAfterBreak="0">
    <w:nsid w:val="69650DF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30" w15:restartNumberingAfterBreak="0">
    <w:nsid w:val="69912DB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31" w15:restartNumberingAfterBreak="0">
    <w:nsid w:val="69AA771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32" w15:restartNumberingAfterBreak="0">
    <w:nsid w:val="69BF0AC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33" w15:restartNumberingAfterBreak="0">
    <w:nsid w:val="69E6592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34" w15:restartNumberingAfterBreak="0">
    <w:nsid w:val="6A004D91"/>
    <w:multiLevelType w:val="hybridMultilevel"/>
    <w:tmpl w:val="25BCEA82"/>
    <w:lvl w:ilvl="0" w:tplc="9B60566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5" w15:restartNumberingAfterBreak="0">
    <w:nsid w:val="6A15035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36" w15:restartNumberingAfterBreak="0">
    <w:nsid w:val="6A59381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37" w15:restartNumberingAfterBreak="0">
    <w:nsid w:val="6AA87D4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38" w15:restartNumberingAfterBreak="0">
    <w:nsid w:val="6ACA1C0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39" w15:restartNumberingAfterBreak="0">
    <w:nsid w:val="6B2712E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40" w15:restartNumberingAfterBreak="0">
    <w:nsid w:val="6B5A1B51"/>
    <w:multiLevelType w:val="multilevel"/>
    <w:tmpl w:val="B308A8EC"/>
    <w:lvl w:ilvl="0">
      <w:start w:val="1"/>
      <w:numFmt w:val="decimal"/>
      <w:lvlText w:val="%1."/>
      <w:lvlJc w:val="left"/>
      <w:pPr>
        <w:ind w:left="454" w:hanging="341"/>
      </w:pPr>
      <w:rPr>
        <w:rFonts w:asciiTheme="majorHAnsi" w:eastAsiaTheme="minorHAnsi" w:hAnsiTheme="majorHAnsi" w:cstheme="majorHAnsi"/>
        <w:b w:val="0"/>
        <w:i w:val="0"/>
        <w:sz w:val="20"/>
      </w:rPr>
    </w:lvl>
    <w:lvl w:ilvl="1">
      <w:start w:val="1"/>
      <w:numFmt w:val="decimal"/>
      <w:lvlText w:val="%2)"/>
      <w:lvlJc w:val="left"/>
      <w:pPr>
        <w:ind w:left="643" w:hanging="360"/>
      </w:pPr>
    </w:lvl>
    <w:lvl w:ilvl="2">
      <w:start w:val="1"/>
      <w:numFmt w:val="lowerLetter"/>
      <w:lvlText w:val="%3)"/>
      <w:lvlJc w:val="right"/>
      <w:pPr>
        <w:ind w:left="851" w:hanging="57"/>
      </w:pPr>
      <w:rPr>
        <w:rFonts w:hint="default"/>
      </w:rPr>
    </w:lvl>
    <w:lvl w:ilvl="3">
      <w:start w:val="1"/>
      <w:numFmt w:val="none"/>
      <w:lvlText w:val="-"/>
      <w:lvlJc w:val="left"/>
      <w:pPr>
        <w:ind w:left="794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64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04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74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644" w:hanging="171"/>
      </w:pPr>
      <w:rPr>
        <w:rFonts w:hint="default"/>
      </w:rPr>
    </w:lvl>
  </w:abstractNum>
  <w:abstractNum w:abstractNumId="441" w15:restartNumberingAfterBreak="0">
    <w:nsid w:val="6B5B5E3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2" w15:restartNumberingAfterBreak="0">
    <w:nsid w:val="6BF864C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3" w15:restartNumberingAfterBreak="0">
    <w:nsid w:val="6C42773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4" w15:restartNumberingAfterBreak="0">
    <w:nsid w:val="6C5B262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5" w15:restartNumberingAfterBreak="0">
    <w:nsid w:val="6CCA484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6" w15:restartNumberingAfterBreak="0">
    <w:nsid w:val="6D7D1D52"/>
    <w:multiLevelType w:val="hybridMultilevel"/>
    <w:tmpl w:val="2918053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7" w15:restartNumberingAfterBreak="0">
    <w:nsid w:val="6E06353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8" w15:restartNumberingAfterBreak="0">
    <w:nsid w:val="6E155B7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9" w15:restartNumberingAfterBreak="0">
    <w:nsid w:val="6E241E0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50" w15:restartNumberingAfterBreak="0">
    <w:nsid w:val="6E2F613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51" w15:restartNumberingAfterBreak="0">
    <w:nsid w:val="6E5F019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52" w15:restartNumberingAfterBreak="0">
    <w:nsid w:val="6E61474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53" w15:restartNumberingAfterBreak="0">
    <w:nsid w:val="6EB15875"/>
    <w:multiLevelType w:val="hybridMultilevel"/>
    <w:tmpl w:val="4ACA8A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4" w15:restartNumberingAfterBreak="0">
    <w:nsid w:val="6ED950E0"/>
    <w:multiLevelType w:val="multilevel"/>
    <w:tmpl w:val="D01E8B7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5" w15:restartNumberingAfterBreak="0">
    <w:nsid w:val="6EEF2968"/>
    <w:multiLevelType w:val="multilevel"/>
    <w:tmpl w:val="A45E1AF4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1" w:hanging="360"/>
      </w:p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456" w15:restartNumberingAfterBreak="0">
    <w:nsid w:val="6F0033A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57" w15:restartNumberingAfterBreak="0">
    <w:nsid w:val="6F15475E"/>
    <w:multiLevelType w:val="hybridMultilevel"/>
    <w:tmpl w:val="33B89F4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8" w15:restartNumberingAfterBreak="0">
    <w:nsid w:val="6F490EA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59" w15:restartNumberingAfterBreak="0">
    <w:nsid w:val="6F7D536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60" w15:restartNumberingAfterBreak="0">
    <w:nsid w:val="6FFF587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61" w15:restartNumberingAfterBreak="0">
    <w:nsid w:val="700C417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62" w15:restartNumberingAfterBreak="0">
    <w:nsid w:val="701C4055"/>
    <w:multiLevelType w:val="hybridMultilevel"/>
    <w:tmpl w:val="1674DD5A"/>
    <w:lvl w:ilvl="0" w:tplc="4F225D7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3" w15:restartNumberingAfterBreak="0">
    <w:nsid w:val="70292FB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64" w15:restartNumberingAfterBreak="0">
    <w:nsid w:val="7045665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65" w15:restartNumberingAfterBreak="0">
    <w:nsid w:val="704A12B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66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7" w15:restartNumberingAfterBreak="0">
    <w:nsid w:val="71A9418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68" w15:restartNumberingAfterBreak="0">
    <w:nsid w:val="71D719E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69" w15:restartNumberingAfterBreak="0">
    <w:nsid w:val="71F46DF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0" w15:restartNumberingAfterBreak="0">
    <w:nsid w:val="720C7D4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1" w15:restartNumberingAfterBreak="0">
    <w:nsid w:val="720E463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2" w15:restartNumberingAfterBreak="0">
    <w:nsid w:val="7254446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73" w15:restartNumberingAfterBreak="0">
    <w:nsid w:val="72753396"/>
    <w:multiLevelType w:val="hybridMultilevel"/>
    <w:tmpl w:val="195E8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4" w15:restartNumberingAfterBreak="0">
    <w:nsid w:val="72A2038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5" w15:restartNumberingAfterBreak="0">
    <w:nsid w:val="7305451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6" w15:restartNumberingAfterBreak="0">
    <w:nsid w:val="731B362E"/>
    <w:multiLevelType w:val="hybridMultilevel"/>
    <w:tmpl w:val="A754E4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 w15:restartNumberingAfterBreak="0">
    <w:nsid w:val="73957684"/>
    <w:multiLevelType w:val="multilevel"/>
    <w:tmpl w:val="D75A5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8" w15:restartNumberingAfterBreak="0">
    <w:nsid w:val="739B50A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9" w15:restartNumberingAfterBreak="0">
    <w:nsid w:val="73E44EB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80" w15:restartNumberingAfterBreak="0">
    <w:nsid w:val="74A11B5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81" w15:restartNumberingAfterBreak="0">
    <w:nsid w:val="74D02A2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82" w15:restartNumberingAfterBreak="0">
    <w:nsid w:val="74E83EE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83" w15:restartNumberingAfterBreak="0">
    <w:nsid w:val="7532442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84" w15:restartNumberingAfterBreak="0">
    <w:nsid w:val="757D0B3D"/>
    <w:multiLevelType w:val="hybridMultilevel"/>
    <w:tmpl w:val="C15EB4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 w15:restartNumberingAfterBreak="0">
    <w:nsid w:val="764C11C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86" w15:restartNumberingAfterBreak="0">
    <w:nsid w:val="764D4B93"/>
    <w:multiLevelType w:val="hybridMultilevel"/>
    <w:tmpl w:val="04F6B13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 w15:restartNumberingAfterBreak="0">
    <w:nsid w:val="765738A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88" w15:restartNumberingAfterBreak="0">
    <w:nsid w:val="765E5749"/>
    <w:multiLevelType w:val="hybridMultilevel"/>
    <w:tmpl w:val="422627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 w15:restartNumberingAfterBreak="0">
    <w:nsid w:val="76B24A4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90" w15:restartNumberingAfterBreak="0">
    <w:nsid w:val="76EE567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91" w15:restartNumberingAfterBreak="0">
    <w:nsid w:val="77122E1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92" w15:restartNumberingAfterBreak="0">
    <w:nsid w:val="77164C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93" w15:restartNumberingAfterBreak="0">
    <w:nsid w:val="773D2D3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94" w15:restartNumberingAfterBreak="0">
    <w:nsid w:val="780B034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95" w15:restartNumberingAfterBreak="0">
    <w:nsid w:val="793C3EC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96" w15:restartNumberingAfterBreak="0">
    <w:nsid w:val="797D01D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97" w15:restartNumberingAfterBreak="0">
    <w:nsid w:val="7985321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98" w15:restartNumberingAfterBreak="0">
    <w:nsid w:val="79ED587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99" w15:restartNumberingAfterBreak="0">
    <w:nsid w:val="7A416764"/>
    <w:multiLevelType w:val="multilevel"/>
    <w:tmpl w:val="64020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0" w15:restartNumberingAfterBreak="0">
    <w:nsid w:val="7A653D2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01" w15:restartNumberingAfterBreak="0">
    <w:nsid w:val="7A915BD8"/>
    <w:multiLevelType w:val="multilevel"/>
    <w:tmpl w:val="830AB1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2" w15:restartNumberingAfterBreak="0">
    <w:nsid w:val="7AC364E1"/>
    <w:multiLevelType w:val="multilevel"/>
    <w:tmpl w:val="8E78392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3" w15:restartNumberingAfterBreak="0">
    <w:nsid w:val="7AF9710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04" w15:restartNumberingAfterBreak="0">
    <w:nsid w:val="7B2331B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05" w15:restartNumberingAfterBreak="0">
    <w:nsid w:val="7B62408A"/>
    <w:multiLevelType w:val="multilevel"/>
    <w:tmpl w:val="75ACA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6" w15:restartNumberingAfterBreak="0">
    <w:nsid w:val="7B6B00C3"/>
    <w:multiLevelType w:val="hybridMultilevel"/>
    <w:tmpl w:val="7E784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7" w15:restartNumberingAfterBreak="0">
    <w:nsid w:val="7B7471F4"/>
    <w:multiLevelType w:val="multilevel"/>
    <w:tmpl w:val="E0FCC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8" w15:restartNumberingAfterBreak="0">
    <w:nsid w:val="7B9D15D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09" w15:restartNumberingAfterBreak="0">
    <w:nsid w:val="7BA3708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10" w15:restartNumberingAfterBreak="0">
    <w:nsid w:val="7BD5658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11" w15:restartNumberingAfterBreak="0">
    <w:nsid w:val="7C5E709A"/>
    <w:multiLevelType w:val="hybridMultilevel"/>
    <w:tmpl w:val="BB16B5E6"/>
    <w:lvl w:ilvl="0" w:tplc="FFB0C2D4">
      <w:start w:val="2"/>
      <w:numFmt w:val="bullet"/>
      <w:lvlText w:val="-"/>
      <w:lvlJc w:val="left"/>
      <w:pPr>
        <w:ind w:left="14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12" w15:restartNumberingAfterBreak="0">
    <w:nsid w:val="7C800A0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13" w15:restartNumberingAfterBreak="0">
    <w:nsid w:val="7CA50B5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14" w15:restartNumberingAfterBreak="0">
    <w:nsid w:val="7D06108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15" w15:restartNumberingAfterBreak="0">
    <w:nsid w:val="7D49256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16" w15:restartNumberingAfterBreak="0">
    <w:nsid w:val="7D5D21E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17" w15:restartNumberingAfterBreak="0">
    <w:nsid w:val="7D66759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18" w15:restartNumberingAfterBreak="0">
    <w:nsid w:val="7D86507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19" w15:restartNumberingAfterBreak="0">
    <w:nsid w:val="7D9E6DE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20" w15:restartNumberingAfterBreak="0">
    <w:nsid w:val="7DCD743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21" w15:restartNumberingAfterBreak="0">
    <w:nsid w:val="7DE93202"/>
    <w:multiLevelType w:val="multilevel"/>
    <w:tmpl w:val="8362B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2" w15:restartNumberingAfterBreak="0">
    <w:nsid w:val="7DFD384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23" w15:restartNumberingAfterBreak="0">
    <w:nsid w:val="7E3D4B2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24" w15:restartNumberingAfterBreak="0">
    <w:nsid w:val="7E820CE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25" w15:restartNumberingAfterBreak="0">
    <w:nsid w:val="7E8A3D5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26" w15:restartNumberingAfterBreak="0">
    <w:nsid w:val="7EB11E5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27" w15:restartNumberingAfterBreak="0">
    <w:nsid w:val="7ED160F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28" w15:restartNumberingAfterBreak="0">
    <w:nsid w:val="7EE27BA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29" w15:restartNumberingAfterBreak="0">
    <w:nsid w:val="7F360EB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30" w15:restartNumberingAfterBreak="0">
    <w:nsid w:val="7F425AB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 w16cid:durableId="1241908347">
    <w:abstractNumId w:val="331"/>
  </w:num>
  <w:num w:numId="2" w16cid:durableId="622152549">
    <w:abstractNumId w:val="38"/>
  </w:num>
  <w:num w:numId="3" w16cid:durableId="350838458">
    <w:abstractNumId w:val="37"/>
  </w:num>
  <w:num w:numId="4" w16cid:durableId="1067613403">
    <w:abstractNumId w:val="71"/>
  </w:num>
  <w:num w:numId="5" w16cid:durableId="547642920">
    <w:abstractNumId w:val="373"/>
  </w:num>
  <w:num w:numId="6" w16cid:durableId="1896350589">
    <w:abstractNumId w:val="276"/>
  </w:num>
  <w:num w:numId="7" w16cid:durableId="36207133">
    <w:abstractNumId w:val="18"/>
  </w:num>
  <w:num w:numId="8" w16cid:durableId="2007901036">
    <w:abstractNumId w:val="51"/>
  </w:num>
  <w:num w:numId="9" w16cid:durableId="293215106">
    <w:abstractNumId w:val="484"/>
  </w:num>
  <w:num w:numId="10" w16cid:durableId="266740394">
    <w:abstractNumId w:val="36"/>
  </w:num>
  <w:num w:numId="11" w16cid:durableId="336157240">
    <w:abstractNumId w:val="424"/>
  </w:num>
  <w:num w:numId="12" w16cid:durableId="1538079065">
    <w:abstractNumId w:val="416"/>
  </w:num>
  <w:num w:numId="13" w16cid:durableId="1538195921">
    <w:abstractNumId w:val="199"/>
  </w:num>
  <w:num w:numId="14" w16cid:durableId="1433159743">
    <w:abstractNumId w:val="101"/>
  </w:num>
  <w:num w:numId="15" w16cid:durableId="1607300650">
    <w:abstractNumId w:val="274"/>
  </w:num>
  <w:num w:numId="16" w16cid:durableId="2023044394">
    <w:abstractNumId w:val="16"/>
  </w:num>
  <w:num w:numId="17" w16cid:durableId="1560550251">
    <w:abstractNumId w:val="332"/>
  </w:num>
  <w:num w:numId="18" w16cid:durableId="461070841">
    <w:abstractNumId w:val="58"/>
  </w:num>
  <w:num w:numId="19" w16cid:durableId="1260606720">
    <w:abstractNumId w:val="374"/>
  </w:num>
  <w:num w:numId="20" w16cid:durableId="772096150">
    <w:abstractNumId w:val="123"/>
  </w:num>
  <w:num w:numId="21" w16cid:durableId="373627215">
    <w:abstractNumId w:val="473"/>
  </w:num>
  <w:num w:numId="22" w16cid:durableId="524253866">
    <w:abstractNumId w:val="200"/>
  </w:num>
  <w:num w:numId="23" w16cid:durableId="738210360">
    <w:abstractNumId w:val="370"/>
  </w:num>
  <w:num w:numId="24" w16cid:durableId="991178863">
    <w:abstractNumId w:val="462"/>
  </w:num>
  <w:num w:numId="25" w16cid:durableId="1016809993">
    <w:abstractNumId w:val="242"/>
  </w:num>
  <w:num w:numId="26" w16cid:durableId="2097315655">
    <w:abstractNumId w:val="486"/>
  </w:num>
  <w:num w:numId="27" w16cid:durableId="914439851">
    <w:abstractNumId w:val="269"/>
  </w:num>
  <w:num w:numId="28" w16cid:durableId="175972066">
    <w:abstractNumId w:val="426"/>
    <w:lvlOverride w:ilvl="0">
      <w:lvl w:ilvl="0">
        <w:numFmt w:val="decimal"/>
        <w:lvlText w:val="%1."/>
        <w:lvlJc w:val="left"/>
      </w:lvl>
    </w:lvlOverride>
  </w:num>
  <w:num w:numId="29" w16cid:durableId="1029529693">
    <w:abstractNumId w:val="341"/>
    <w:lvlOverride w:ilvl="0">
      <w:lvl w:ilvl="0">
        <w:numFmt w:val="decimal"/>
        <w:lvlText w:val="%1."/>
        <w:lvlJc w:val="left"/>
      </w:lvl>
    </w:lvlOverride>
  </w:num>
  <w:num w:numId="30" w16cid:durableId="1854608651">
    <w:abstractNumId w:val="185"/>
    <w:lvlOverride w:ilvl="0">
      <w:lvl w:ilvl="0">
        <w:numFmt w:val="decimal"/>
        <w:lvlText w:val="%1."/>
        <w:lvlJc w:val="left"/>
      </w:lvl>
    </w:lvlOverride>
  </w:num>
  <w:num w:numId="31" w16cid:durableId="1944682188">
    <w:abstractNumId w:val="176"/>
    <w:lvlOverride w:ilvl="0">
      <w:lvl w:ilvl="0">
        <w:numFmt w:val="decimal"/>
        <w:lvlText w:val="%1."/>
        <w:lvlJc w:val="left"/>
      </w:lvl>
    </w:lvlOverride>
  </w:num>
  <w:num w:numId="32" w16cid:durableId="807626460">
    <w:abstractNumId w:val="52"/>
    <w:lvlOverride w:ilvl="0">
      <w:lvl w:ilvl="0">
        <w:numFmt w:val="decimal"/>
        <w:lvlText w:val="%1."/>
        <w:lvlJc w:val="left"/>
      </w:lvl>
    </w:lvlOverride>
  </w:num>
  <w:num w:numId="33" w16cid:durableId="1296762060">
    <w:abstractNumId w:val="299"/>
    <w:lvlOverride w:ilvl="0">
      <w:lvl w:ilvl="0">
        <w:numFmt w:val="decimal"/>
        <w:lvlText w:val="%1."/>
        <w:lvlJc w:val="left"/>
      </w:lvl>
    </w:lvlOverride>
  </w:num>
  <w:num w:numId="34" w16cid:durableId="2067989561">
    <w:abstractNumId w:val="405"/>
    <w:lvlOverride w:ilvl="0">
      <w:lvl w:ilvl="0">
        <w:numFmt w:val="decimal"/>
        <w:lvlText w:val="%1."/>
        <w:lvlJc w:val="left"/>
      </w:lvl>
    </w:lvlOverride>
  </w:num>
  <w:num w:numId="35" w16cid:durableId="1650357444">
    <w:abstractNumId w:val="85"/>
    <w:lvlOverride w:ilvl="0">
      <w:lvl w:ilvl="0">
        <w:numFmt w:val="decimal"/>
        <w:lvlText w:val="%1."/>
        <w:lvlJc w:val="left"/>
      </w:lvl>
    </w:lvlOverride>
  </w:num>
  <w:num w:numId="36" w16cid:durableId="677075485">
    <w:abstractNumId w:val="454"/>
    <w:lvlOverride w:ilvl="0">
      <w:lvl w:ilvl="0">
        <w:numFmt w:val="decimal"/>
        <w:lvlText w:val="%1."/>
        <w:lvlJc w:val="left"/>
      </w:lvl>
    </w:lvlOverride>
  </w:num>
  <w:num w:numId="37" w16cid:durableId="1561014599">
    <w:abstractNumId w:val="216"/>
    <w:lvlOverride w:ilvl="0">
      <w:lvl w:ilvl="0">
        <w:numFmt w:val="decimal"/>
        <w:lvlText w:val="%1."/>
        <w:lvlJc w:val="left"/>
      </w:lvl>
    </w:lvlOverride>
  </w:num>
  <w:num w:numId="38" w16cid:durableId="749037859">
    <w:abstractNumId w:val="408"/>
    <w:lvlOverride w:ilvl="0">
      <w:lvl w:ilvl="0">
        <w:numFmt w:val="decimal"/>
        <w:lvlText w:val="%1."/>
        <w:lvlJc w:val="left"/>
      </w:lvl>
    </w:lvlOverride>
  </w:num>
  <w:num w:numId="39" w16cid:durableId="1933389909">
    <w:abstractNumId w:val="174"/>
    <w:lvlOverride w:ilvl="0">
      <w:lvl w:ilvl="0">
        <w:numFmt w:val="decimal"/>
        <w:lvlText w:val="%1."/>
        <w:lvlJc w:val="left"/>
      </w:lvl>
    </w:lvlOverride>
  </w:num>
  <w:num w:numId="40" w16cid:durableId="156460235">
    <w:abstractNumId w:val="18"/>
  </w:num>
  <w:num w:numId="41" w16cid:durableId="1559785751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5705752">
    <w:abstractNumId w:val="255"/>
  </w:num>
  <w:num w:numId="43" w16cid:durableId="1828788634">
    <w:abstractNumId w:val="22"/>
  </w:num>
  <w:num w:numId="44" w16cid:durableId="1462918103">
    <w:abstractNumId w:val="488"/>
  </w:num>
  <w:num w:numId="45" w16cid:durableId="660428475">
    <w:abstractNumId w:val="35"/>
  </w:num>
  <w:num w:numId="46" w16cid:durableId="400713666">
    <w:abstractNumId w:val="2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31719265">
    <w:abstractNumId w:val="138"/>
  </w:num>
  <w:num w:numId="48" w16cid:durableId="1695689403">
    <w:abstractNumId w:val="298"/>
  </w:num>
  <w:num w:numId="49" w16cid:durableId="1347244169">
    <w:abstractNumId w:val="466"/>
  </w:num>
  <w:num w:numId="50" w16cid:durableId="949704031">
    <w:abstractNumId w:val="369"/>
  </w:num>
  <w:num w:numId="51" w16cid:durableId="1612934290">
    <w:abstractNumId w:val="294"/>
  </w:num>
  <w:num w:numId="52" w16cid:durableId="2096048300">
    <w:abstractNumId w:val="21"/>
  </w:num>
  <w:num w:numId="53" w16cid:durableId="1647277607">
    <w:abstractNumId w:val="98"/>
  </w:num>
  <w:num w:numId="54" w16cid:durableId="290093291">
    <w:abstractNumId w:val="81"/>
  </w:num>
  <w:num w:numId="55" w16cid:durableId="1767071039">
    <w:abstractNumId w:val="366"/>
  </w:num>
  <w:num w:numId="56" w16cid:durableId="119149913">
    <w:abstractNumId w:val="4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981231661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857307528">
    <w:abstractNumId w:val="124"/>
  </w:num>
  <w:num w:numId="59" w16cid:durableId="1717849860">
    <w:abstractNumId w:val="202"/>
  </w:num>
  <w:num w:numId="60" w16cid:durableId="201065332">
    <w:abstractNumId w:val="151"/>
  </w:num>
  <w:num w:numId="61" w16cid:durableId="437603602">
    <w:abstractNumId w:val="367"/>
  </w:num>
  <w:num w:numId="62" w16cid:durableId="1785148217">
    <w:abstractNumId w:val="252"/>
  </w:num>
  <w:num w:numId="63" w16cid:durableId="2008168638">
    <w:abstractNumId w:val="502"/>
  </w:num>
  <w:num w:numId="64" w16cid:durableId="250161923">
    <w:abstractNumId w:val="7"/>
  </w:num>
  <w:num w:numId="65" w16cid:durableId="525605287">
    <w:abstractNumId w:val="521"/>
  </w:num>
  <w:num w:numId="66" w16cid:durableId="636646835">
    <w:abstractNumId w:val="50"/>
  </w:num>
  <w:num w:numId="67" w16cid:durableId="1210998393">
    <w:abstractNumId w:val="122"/>
  </w:num>
  <w:num w:numId="68" w16cid:durableId="1078593075">
    <w:abstractNumId w:val="87"/>
  </w:num>
  <w:num w:numId="69" w16cid:durableId="878202371">
    <w:abstractNumId w:val="197"/>
  </w:num>
  <w:num w:numId="70" w16cid:durableId="364329647">
    <w:abstractNumId w:val="414"/>
  </w:num>
  <w:num w:numId="71" w16cid:durableId="1539856778">
    <w:abstractNumId w:val="287"/>
  </w:num>
  <w:num w:numId="72" w16cid:durableId="1550535576">
    <w:abstractNumId w:val="455"/>
  </w:num>
  <w:num w:numId="73" w16cid:durableId="1429230990">
    <w:abstractNumId w:val="48"/>
  </w:num>
  <w:num w:numId="74" w16cid:durableId="1121264885">
    <w:abstractNumId w:val="94"/>
  </w:num>
  <w:num w:numId="75" w16cid:durableId="2136412910">
    <w:abstractNumId w:val="215"/>
  </w:num>
  <w:num w:numId="76" w16cid:durableId="163518869">
    <w:abstractNumId w:val="382"/>
  </w:num>
  <w:num w:numId="77" w16cid:durableId="1452549817">
    <w:abstractNumId w:val="292"/>
  </w:num>
  <w:num w:numId="78" w16cid:durableId="712196990">
    <w:abstractNumId w:val="501"/>
  </w:num>
  <w:num w:numId="79" w16cid:durableId="1774593158">
    <w:abstractNumId w:val="208"/>
  </w:num>
  <w:num w:numId="80" w16cid:durableId="696465924">
    <w:abstractNumId w:val="380"/>
  </w:num>
  <w:num w:numId="81" w16cid:durableId="1158620689">
    <w:abstractNumId w:val="158"/>
  </w:num>
  <w:num w:numId="82" w16cid:durableId="1087506407">
    <w:abstractNumId w:val="327"/>
  </w:num>
  <w:num w:numId="83" w16cid:durableId="484712060">
    <w:abstractNumId w:val="182"/>
  </w:num>
  <w:num w:numId="84" w16cid:durableId="1029380938">
    <w:abstractNumId w:val="62"/>
  </w:num>
  <w:num w:numId="85" w16cid:durableId="1561596994">
    <w:abstractNumId w:val="329"/>
  </w:num>
  <w:num w:numId="86" w16cid:durableId="339310066">
    <w:abstractNumId w:val="115"/>
  </w:num>
  <w:num w:numId="87" w16cid:durableId="1994865712">
    <w:abstractNumId w:val="201"/>
  </w:num>
  <w:num w:numId="88" w16cid:durableId="364453371">
    <w:abstractNumId w:val="364"/>
  </w:num>
  <w:num w:numId="89" w16cid:durableId="869925325">
    <w:abstractNumId w:val="206"/>
  </w:num>
  <w:num w:numId="90" w16cid:durableId="1893423473">
    <w:abstractNumId w:val="92"/>
  </w:num>
  <w:num w:numId="91" w16cid:durableId="2007131656">
    <w:abstractNumId w:val="83"/>
  </w:num>
  <w:num w:numId="92" w16cid:durableId="896236860">
    <w:abstractNumId w:val="88"/>
  </w:num>
  <w:num w:numId="93" w16cid:durableId="673731272">
    <w:abstractNumId w:val="363"/>
  </w:num>
  <w:num w:numId="94" w16cid:durableId="962613188">
    <w:abstractNumId w:val="507"/>
  </w:num>
  <w:num w:numId="95" w16cid:durableId="606427459">
    <w:abstractNumId w:val="499"/>
  </w:num>
  <w:num w:numId="96" w16cid:durableId="1255819786">
    <w:abstractNumId w:val="159"/>
  </w:num>
  <w:num w:numId="97" w16cid:durableId="1133408380">
    <w:abstractNumId w:val="4"/>
  </w:num>
  <w:num w:numId="98" w16cid:durableId="1445926387">
    <w:abstractNumId w:val="275"/>
  </w:num>
  <w:num w:numId="99" w16cid:durableId="478957384">
    <w:abstractNumId w:val="263"/>
  </w:num>
  <w:num w:numId="100" w16cid:durableId="577793229">
    <w:abstractNumId w:val="157"/>
  </w:num>
  <w:num w:numId="101" w16cid:durableId="2119526065">
    <w:abstractNumId w:val="117"/>
  </w:num>
  <w:num w:numId="102" w16cid:durableId="1834028283">
    <w:abstractNumId w:val="120"/>
  </w:num>
  <w:num w:numId="103" w16cid:durableId="880744702">
    <w:abstractNumId w:val="440"/>
  </w:num>
  <w:num w:numId="104" w16cid:durableId="1117604487">
    <w:abstractNumId w:val="338"/>
  </w:num>
  <w:num w:numId="105" w16cid:durableId="1935672988">
    <w:abstractNumId w:val="162"/>
  </w:num>
  <w:num w:numId="106" w16cid:durableId="830483136">
    <w:abstractNumId w:val="59"/>
  </w:num>
  <w:num w:numId="107" w16cid:durableId="1386562547">
    <w:abstractNumId w:val="14"/>
  </w:num>
  <w:num w:numId="108" w16cid:durableId="2005544759">
    <w:abstractNumId w:val="293"/>
  </w:num>
  <w:num w:numId="109" w16cid:durableId="239948613">
    <w:abstractNumId w:val="253"/>
  </w:num>
  <w:num w:numId="110" w16cid:durableId="192303026">
    <w:abstractNumId w:val="5"/>
  </w:num>
  <w:num w:numId="111" w16cid:durableId="2084713429">
    <w:abstractNumId w:val="155"/>
  </w:num>
  <w:num w:numId="112" w16cid:durableId="754472579">
    <w:abstractNumId w:val="378"/>
  </w:num>
  <w:num w:numId="113" w16cid:durableId="1274247380">
    <w:abstractNumId w:val="126"/>
  </w:num>
  <w:num w:numId="114" w16cid:durableId="566838780">
    <w:abstractNumId w:val="178"/>
  </w:num>
  <w:num w:numId="115" w16cid:durableId="1156527337">
    <w:abstractNumId w:val="506"/>
  </w:num>
  <w:num w:numId="116" w16cid:durableId="77797627">
    <w:abstractNumId w:val="214"/>
  </w:num>
  <w:num w:numId="117" w16cid:durableId="668483993">
    <w:abstractNumId w:val="305"/>
  </w:num>
  <w:num w:numId="118" w16cid:durableId="16472387">
    <w:abstractNumId w:val="481"/>
  </w:num>
  <w:num w:numId="119" w16cid:durableId="1721323274">
    <w:abstractNumId w:val="250"/>
  </w:num>
  <w:num w:numId="120" w16cid:durableId="2025131726">
    <w:abstractNumId w:val="270"/>
  </w:num>
  <w:num w:numId="121" w16cid:durableId="1753695978">
    <w:abstractNumId w:val="95"/>
  </w:num>
  <w:num w:numId="122" w16cid:durableId="1367683022">
    <w:abstractNumId w:val="257"/>
  </w:num>
  <w:num w:numId="123" w16cid:durableId="2005469877">
    <w:abstractNumId w:val="422"/>
  </w:num>
  <w:num w:numId="124" w16cid:durableId="428504120">
    <w:abstractNumId w:val="413"/>
  </w:num>
  <w:num w:numId="125" w16cid:durableId="517543105">
    <w:abstractNumId w:val="361"/>
  </w:num>
  <w:num w:numId="126" w16cid:durableId="257176164">
    <w:abstractNumId w:val="280"/>
  </w:num>
  <w:num w:numId="127" w16cid:durableId="1797990027">
    <w:abstractNumId w:val="345"/>
  </w:num>
  <w:num w:numId="128" w16cid:durableId="1642538464">
    <w:abstractNumId w:val="347"/>
  </w:num>
  <w:num w:numId="129" w16cid:durableId="967391597">
    <w:abstractNumId w:val="74"/>
  </w:num>
  <w:num w:numId="130" w16cid:durableId="1639802523">
    <w:abstractNumId w:val="356"/>
  </w:num>
  <w:num w:numId="131" w16cid:durableId="943613297">
    <w:abstractNumId w:val="377"/>
  </w:num>
  <w:num w:numId="132" w16cid:durableId="585185139">
    <w:abstractNumId w:val="68"/>
  </w:num>
  <w:num w:numId="133" w16cid:durableId="1403025764">
    <w:abstractNumId w:val="289"/>
  </w:num>
  <w:num w:numId="134" w16cid:durableId="76489169">
    <w:abstractNumId w:val="406"/>
  </w:num>
  <w:num w:numId="135" w16cid:durableId="1635679238">
    <w:abstractNumId w:val="109"/>
  </w:num>
  <w:num w:numId="136" w16cid:durableId="326443417">
    <w:abstractNumId w:val="41"/>
  </w:num>
  <w:num w:numId="137" w16cid:durableId="1521115941">
    <w:abstractNumId w:val="395"/>
  </w:num>
  <w:num w:numId="138" w16cid:durableId="1714307648">
    <w:abstractNumId w:val="239"/>
  </w:num>
  <w:num w:numId="139" w16cid:durableId="2021200730">
    <w:abstractNumId w:val="171"/>
  </w:num>
  <w:num w:numId="140" w16cid:durableId="626547801">
    <w:abstractNumId w:val="417"/>
  </w:num>
  <w:num w:numId="141" w16cid:durableId="2019192264">
    <w:abstractNumId w:val="77"/>
  </w:num>
  <w:num w:numId="142" w16cid:durableId="852567829">
    <w:abstractNumId w:val="297"/>
  </w:num>
  <w:num w:numId="143" w16cid:durableId="761756401">
    <w:abstractNumId w:val="467"/>
  </w:num>
  <w:num w:numId="144" w16cid:durableId="933132688">
    <w:abstractNumId w:val="25"/>
  </w:num>
  <w:num w:numId="145" w16cid:durableId="1275208004">
    <w:abstractNumId w:val="509"/>
  </w:num>
  <w:num w:numId="146" w16cid:durableId="1923636472">
    <w:abstractNumId w:val="60"/>
  </w:num>
  <w:num w:numId="147" w16cid:durableId="1118330331">
    <w:abstractNumId w:val="471"/>
  </w:num>
  <w:num w:numId="148" w16cid:durableId="416875342">
    <w:abstractNumId w:val="73"/>
  </w:num>
  <w:num w:numId="149" w16cid:durableId="817109382">
    <w:abstractNumId w:val="451"/>
  </w:num>
  <w:num w:numId="150" w16cid:durableId="1001814734">
    <w:abstractNumId w:val="279"/>
  </w:num>
  <w:num w:numId="151" w16cid:durableId="1556967581">
    <w:abstractNumId w:val="522"/>
  </w:num>
  <w:num w:numId="152" w16cid:durableId="1378894211">
    <w:abstractNumId w:val="402"/>
  </w:num>
  <w:num w:numId="153" w16cid:durableId="1081830406">
    <w:abstractNumId w:val="186"/>
  </w:num>
  <w:num w:numId="154" w16cid:durableId="578712829">
    <w:abstractNumId w:val="514"/>
  </w:num>
  <w:num w:numId="155" w16cid:durableId="1583293438">
    <w:abstractNumId w:val="324"/>
  </w:num>
  <w:num w:numId="156" w16cid:durableId="980579024">
    <w:abstractNumId w:val="246"/>
  </w:num>
  <w:num w:numId="157" w16cid:durableId="17632876">
    <w:abstractNumId w:val="211"/>
  </w:num>
  <w:num w:numId="158" w16cid:durableId="708994134">
    <w:abstractNumId w:val="528"/>
  </w:num>
  <w:num w:numId="159" w16cid:durableId="1855916668">
    <w:abstractNumId w:val="172"/>
  </w:num>
  <w:num w:numId="160" w16cid:durableId="223375689">
    <w:abstractNumId w:val="302"/>
  </w:num>
  <w:num w:numId="161" w16cid:durableId="1261573170">
    <w:abstractNumId w:val="261"/>
  </w:num>
  <w:num w:numId="162" w16cid:durableId="281575163">
    <w:abstractNumId w:val="134"/>
  </w:num>
  <w:num w:numId="163" w16cid:durableId="523831083">
    <w:abstractNumId w:val="168"/>
  </w:num>
  <w:num w:numId="164" w16cid:durableId="1641811391">
    <w:abstractNumId w:val="191"/>
  </w:num>
  <w:num w:numId="165" w16cid:durableId="116066577">
    <w:abstractNumId w:val="339"/>
  </w:num>
  <w:num w:numId="166" w16cid:durableId="1481574494">
    <w:abstractNumId w:val="450"/>
  </w:num>
  <w:num w:numId="167" w16cid:durableId="717706492">
    <w:abstractNumId w:val="235"/>
  </w:num>
  <w:num w:numId="168" w16cid:durableId="1389576861">
    <w:abstractNumId w:val="525"/>
  </w:num>
  <w:num w:numId="169" w16cid:durableId="619604820">
    <w:abstractNumId w:val="500"/>
  </w:num>
  <w:num w:numId="170" w16cid:durableId="2104062207">
    <w:abstractNumId w:val="412"/>
  </w:num>
  <w:num w:numId="171" w16cid:durableId="522090804">
    <w:abstractNumId w:val="32"/>
  </w:num>
  <w:num w:numId="172" w16cid:durableId="992415705">
    <w:abstractNumId w:val="285"/>
  </w:num>
  <w:num w:numId="173" w16cid:durableId="1854420919">
    <w:abstractNumId w:val="330"/>
  </w:num>
  <w:num w:numId="174" w16cid:durableId="524827138">
    <w:abstractNumId w:val="321"/>
  </w:num>
  <w:num w:numId="175" w16cid:durableId="1020930716">
    <w:abstractNumId w:val="328"/>
  </w:num>
  <w:num w:numId="176" w16cid:durableId="1885218953">
    <w:abstractNumId w:val="260"/>
  </w:num>
  <w:num w:numId="177" w16cid:durableId="1483085218">
    <w:abstractNumId w:val="72"/>
  </w:num>
  <w:num w:numId="178" w16cid:durableId="2111196101">
    <w:abstractNumId w:val="222"/>
  </w:num>
  <w:num w:numId="179" w16cid:durableId="19943237">
    <w:abstractNumId w:val="67"/>
  </w:num>
  <w:num w:numId="180" w16cid:durableId="2125034478">
    <w:abstractNumId w:val="288"/>
  </w:num>
  <w:num w:numId="181" w16cid:durableId="1899391226">
    <w:abstractNumId w:val="389"/>
  </w:num>
  <w:num w:numId="182" w16cid:durableId="731927456">
    <w:abstractNumId w:val="271"/>
  </w:num>
  <w:num w:numId="183" w16cid:durableId="1221791544">
    <w:abstractNumId w:val="314"/>
  </w:num>
  <w:num w:numId="184" w16cid:durableId="899511489">
    <w:abstractNumId w:val="494"/>
  </w:num>
  <w:num w:numId="185" w16cid:durableId="181287516">
    <w:abstractNumId w:val="403"/>
  </w:num>
  <w:num w:numId="186" w16cid:durableId="356778752">
    <w:abstractNumId w:val="241"/>
  </w:num>
  <w:num w:numId="187" w16cid:durableId="1081753059">
    <w:abstractNumId w:val="397"/>
  </w:num>
  <w:num w:numId="188" w16cid:durableId="1328706846">
    <w:abstractNumId w:val="230"/>
  </w:num>
  <w:num w:numId="189" w16cid:durableId="1818185562">
    <w:abstractNumId w:val="400"/>
  </w:num>
  <w:num w:numId="190" w16cid:durableId="202250623">
    <w:abstractNumId w:val="423"/>
  </w:num>
  <w:num w:numId="191" w16cid:durableId="302779357">
    <w:abstractNumId w:val="352"/>
  </w:num>
  <w:num w:numId="192" w16cid:durableId="669672216">
    <w:abstractNumId w:val="247"/>
  </w:num>
  <w:num w:numId="193" w16cid:durableId="1024788089">
    <w:abstractNumId w:val="125"/>
  </w:num>
  <w:num w:numId="194" w16cid:durableId="745305829">
    <w:abstractNumId w:val="376"/>
  </w:num>
  <w:num w:numId="195" w16cid:durableId="1160734389">
    <w:abstractNumId w:val="316"/>
  </w:num>
  <w:num w:numId="196" w16cid:durableId="616136637">
    <w:abstractNumId w:val="463"/>
  </w:num>
  <w:num w:numId="197" w16cid:durableId="1514883042">
    <w:abstractNumId w:val="483"/>
  </w:num>
  <w:num w:numId="198" w16cid:durableId="1413426260">
    <w:abstractNumId w:val="27"/>
  </w:num>
  <w:num w:numId="199" w16cid:durableId="155072380">
    <w:abstractNumId w:val="90"/>
  </w:num>
  <w:num w:numId="200" w16cid:durableId="1537737307">
    <w:abstractNumId w:val="310"/>
  </w:num>
  <w:num w:numId="201" w16cid:durableId="1486314302">
    <w:abstractNumId w:val="334"/>
  </w:num>
  <w:num w:numId="202" w16cid:durableId="1788965846">
    <w:abstractNumId w:val="187"/>
  </w:num>
  <w:num w:numId="203" w16cid:durableId="411663310">
    <w:abstractNumId w:val="93"/>
  </w:num>
  <w:num w:numId="204" w16cid:durableId="1657614226">
    <w:abstractNumId w:val="278"/>
  </w:num>
  <w:num w:numId="205" w16cid:durableId="1365788936">
    <w:abstractNumId w:val="353"/>
  </w:num>
  <w:num w:numId="206" w16cid:durableId="417561738">
    <w:abstractNumId w:val="225"/>
  </w:num>
  <w:num w:numId="207" w16cid:durableId="1616710608">
    <w:abstractNumId w:val="474"/>
  </w:num>
  <w:num w:numId="208" w16cid:durableId="160514937">
    <w:abstractNumId w:val="26"/>
  </w:num>
  <w:num w:numId="209" w16cid:durableId="1720785351">
    <w:abstractNumId w:val="308"/>
  </w:num>
  <w:num w:numId="210" w16cid:durableId="958027672">
    <w:abstractNumId w:val="116"/>
  </w:num>
  <w:num w:numId="211" w16cid:durableId="1036201957">
    <w:abstractNumId w:val="217"/>
  </w:num>
  <w:num w:numId="212" w16cid:durableId="2110538354">
    <w:abstractNumId w:val="333"/>
  </w:num>
  <w:num w:numId="213" w16cid:durableId="1223366449">
    <w:abstractNumId w:val="435"/>
  </w:num>
  <w:num w:numId="214" w16cid:durableId="1874801426">
    <w:abstractNumId w:val="315"/>
  </w:num>
  <w:num w:numId="215" w16cid:durableId="2127307781">
    <w:abstractNumId w:val="198"/>
  </w:num>
  <w:num w:numId="216" w16cid:durableId="110979796">
    <w:abstractNumId w:val="445"/>
  </w:num>
  <w:num w:numId="217" w16cid:durableId="580918089">
    <w:abstractNumId w:val="346"/>
  </w:num>
  <w:num w:numId="218" w16cid:durableId="776219643">
    <w:abstractNumId w:val="319"/>
  </w:num>
  <w:num w:numId="219" w16cid:durableId="634798344">
    <w:abstractNumId w:val="491"/>
  </w:num>
  <w:num w:numId="220" w16cid:durableId="1915040584">
    <w:abstractNumId w:val="220"/>
  </w:num>
  <w:num w:numId="221" w16cid:durableId="253126251">
    <w:abstractNumId w:val="420"/>
  </w:num>
  <w:num w:numId="222" w16cid:durableId="745421953">
    <w:abstractNumId w:val="436"/>
  </w:num>
  <w:num w:numId="223" w16cid:durableId="519123445">
    <w:abstractNumId w:val="114"/>
  </w:num>
  <w:num w:numId="224" w16cid:durableId="731276811">
    <w:abstractNumId w:val="482"/>
  </w:num>
  <w:num w:numId="225" w16cid:durableId="103890094">
    <w:abstractNumId w:val="167"/>
  </w:num>
  <w:num w:numId="226" w16cid:durableId="1868135099">
    <w:abstractNumId w:val="272"/>
  </w:num>
  <w:num w:numId="227" w16cid:durableId="1624194422">
    <w:abstractNumId w:val="273"/>
  </w:num>
  <w:num w:numId="228" w16cid:durableId="597908236">
    <w:abstractNumId w:val="459"/>
  </w:num>
  <w:num w:numId="229" w16cid:durableId="1352996224">
    <w:abstractNumId w:val="66"/>
  </w:num>
  <w:num w:numId="230" w16cid:durableId="281308098">
    <w:abstractNumId w:val="175"/>
  </w:num>
  <w:num w:numId="231" w16cid:durableId="1522747153">
    <w:abstractNumId w:val="496"/>
  </w:num>
  <w:num w:numId="232" w16cid:durableId="1949774004">
    <w:abstractNumId w:val="365"/>
  </w:num>
  <w:num w:numId="233" w16cid:durableId="852647912">
    <w:abstractNumId w:val="470"/>
  </w:num>
  <w:num w:numId="234" w16cid:durableId="1501387721">
    <w:abstractNumId w:val="343"/>
  </w:num>
  <w:num w:numId="235" w16cid:durableId="1002316376">
    <w:abstractNumId w:val="111"/>
  </w:num>
  <w:num w:numId="236" w16cid:durableId="896282250">
    <w:abstractNumId w:val="386"/>
  </w:num>
  <w:num w:numId="237" w16cid:durableId="1629772626">
    <w:abstractNumId w:val="441"/>
  </w:num>
  <w:num w:numId="238" w16cid:durableId="825784666">
    <w:abstractNumId w:val="396"/>
  </w:num>
  <w:num w:numId="239" w16cid:durableId="1905873186">
    <w:abstractNumId w:val="160"/>
  </w:num>
  <w:num w:numId="240" w16cid:durableId="1144003375">
    <w:abstractNumId w:val="323"/>
  </w:num>
  <w:num w:numId="241" w16cid:durableId="1513178354">
    <w:abstractNumId w:val="80"/>
  </w:num>
  <w:num w:numId="242" w16cid:durableId="625090114">
    <w:abstractNumId w:val="300"/>
  </w:num>
  <w:num w:numId="243" w16cid:durableId="1161582579">
    <w:abstractNumId w:val="519"/>
  </w:num>
  <w:num w:numId="244" w16cid:durableId="1363940472">
    <w:abstractNumId w:val="265"/>
  </w:num>
  <w:num w:numId="245" w16cid:durableId="1124689609">
    <w:abstractNumId w:val="244"/>
  </w:num>
  <w:num w:numId="246" w16cid:durableId="103772369">
    <w:abstractNumId w:val="421"/>
  </w:num>
  <w:num w:numId="247" w16cid:durableId="1056926854">
    <w:abstractNumId w:val="194"/>
  </w:num>
  <w:num w:numId="248" w16cid:durableId="916749765">
    <w:abstractNumId w:val="210"/>
  </w:num>
  <w:num w:numId="249" w16cid:durableId="337194605">
    <w:abstractNumId w:val="236"/>
  </w:num>
  <w:num w:numId="250" w16cid:durableId="1026910317">
    <w:abstractNumId w:val="150"/>
  </w:num>
  <w:num w:numId="251" w16cid:durableId="139925764">
    <w:abstractNumId w:val="254"/>
  </w:num>
  <w:num w:numId="252" w16cid:durableId="1697729911">
    <w:abstractNumId w:val="102"/>
  </w:num>
  <w:num w:numId="253" w16cid:durableId="1664115302">
    <w:abstractNumId w:val="190"/>
  </w:num>
  <w:num w:numId="254" w16cid:durableId="951324196">
    <w:abstractNumId w:val="312"/>
  </w:num>
  <w:num w:numId="255" w16cid:durableId="1426146385">
    <w:abstractNumId w:val="140"/>
  </w:num>
  <w:num w:numId="256" w16cid:durableId="761336593">
    <w:abstractNumId w:val="503"/>
  </w:num>
  <w:num w:numId="257" w16cid:durableId="1897424103">
    <w:abstractNumId w:val="144"/>
  </w:num>
  <w:num w:numId="258" w16cid:durableId="780422234">
    <w:abstractNumId w:val="372"/>
  </w:num>
  <w:num w:numId="259" w16cid:durableId="48694221">
    <w:abstractNumId w:val="313"/>
  </w:num>
  <w:num w:numId="260" w16cid:durableId="1931620695">
    <w:abstractNumId w:val="282"/>
  </w:num>
  <w:num w:numId="261" w16cid:durableId="322320240">
    <w:abstractNumId w:val="464"/>
  </w:num>
  <w:num w:numId="262" w16cid:durableId="1024136431">
    <w:abstractNumId w:val="419"/>
  </w:num>
  <w:num w:numId="263" w16cid:durableId="41057318">
    <w:abstractNumId w:val="70"/>
  </w:num>
  <w:num w:numId="264" w16cid:durableId="2054690898">
    <w:abstractNumId w:val="388"/>
  </w:num>
  <w:num w:numId="265" w16cid:durableId="902565677">
    <w:abstractNumId w:val="213"/>
  </w:num>
  <w:num w:numId="266" w16cid:durableId="1546060699">
    <w:abstractNumId w:val="326"/>
  </w:num>
  <w:num w:numId="267" w16cid:durableId="1904245510">
    <w:abstractNumId w:val="449"/>
  </w:num>
  <w:num w:numId="268" w16cid:durableId="1992294543">
    <w:abstractNumId w:val="385"/>
  </w:num>
  <w:num w:numId="269" w16cid:durableId="1460488337">
    <w:abstractNumId w:val="64"/>
  </w:num>
  <w:num w:numId="270" w16cid:durableId="28075235">
    <w:abstractNumId w:val="410"/>
  </w:num>
  <w:num w:numId="271" w16cid:durableId="174267316">
    <w:abstractNumId w:val="218"/>
  </w:num>
  <w:num w:numId="272" w16cid:durableId="1411271080">
    <w:abstractNumId w:val="89"/>
  </w:num>
  <w:num w:numId="273" w16cid:durableId="20396788">
    <w:abstractNumId w:val="524"/>
  </w:num>
  <w:num w:numId="274" w16cid:durableId="1204444429">
    <w:abstractNumId w:val="392"/>
  </w:num>
  <w:num w:numId="275" w16cid:durableId="826168214">
    <w:abstractNumId w:val="133"/>
  </w:num>
  <w:num w:numId="276" w16cid:durableId="1043477932">
    <w:abstractNumId w:val="284"/>
  </w:num>
  <w:num w:numId="277" w16cid:durableId="1899584801">
    <w:abstractNumId w:val="104"/>
  </w:num>
  <w:num w:numId="278" w16cid:durableId="780495388">
    <w:abstractNumId w:val="489"/>
  </w:num>
  <w:num w:numId="279" w16cid:durableId="170535274">
    <w:abstractNumId w:val="13"/>
  </w:num>
  <w:num w:numId="280" w16cid:durableId="700514347">
    <w:abstractNumId w:val="527"/>
  </w:num>
  <w:num w:numId="281" w16cid:durableId="1986398228">
    <w:abstractNumId w:val="448"/>
  </w:num>
  <w:num w:numId="282" w16cid:durableId="1382635223">
    <w:abstractNumId w:val="165"/>
  </w:num>
  <w:num w:numId="283" w16cid:durableId="1814787863">
    <w:abstractNumId w:val="375"/>
  </w:num>
  <w:num w:numId="284" w16cid:durableId="181362103">
    <w:abstractNumId w:val="513"/>
  </w:num>
  <w:num w:numId="285" w16cid:durableId="1200119851">
    <w:abstractNumId w:val="229"/>
  </w:num>
  <w:num w:numId="286" w16cid:durableId="2119445286">
    <w:abstractNumId w:val="447"/>
  </w:num>
  <w:num w:numId="287" w16cid:durableId="962272930">
    <w:abstractNumId w:val="96"/>
  </w:num>
  <w:num w:numId="288" w16cid:durableId="1140540335">
    <w:abstractNumId w:val="219"/>
  </w:num>
  <w:num w:numId="289" w16cid:durableId="1803378067">
    <w:abstractNumId w:val="309"/>
  </w:num>
  <w:num w:numId="290" w16cid:durableId="51125747">
    <w:abstractNumId w:val="8"/>
  </w:num>
  <w:num w:numId="291" w16cid:durableId="1361856821">
    <w:abstractNumId w:val="480"/>
  </w:num>
  <w:num w:numId="292" w16cid:durableId="342513564">
    <w:abstractNumId w:val="387"/>
  </w:num>
  <w:num w:numId="293" w16cid:durableId="15692179">
    <w:abstractNumId w:val="118"/>
  </w:num>
  <w:num w:numId="294" w16cid:durableId="1034312334">
    <w:abstractNumId w:val="433"/>
  </w:num>
  <w:num w:numId="295" w16cid:durableId="1593316429">
    <w:abstractNumId w:val="428"/>
  </w:num>
  <w:num w:numId="296" w16cid:durableId="540746018">
    <w:abstractNumId w:val="237"/>
  </w:num>
  <w:num w:numId="297" w16cid:durableId="854344299">
    <w:abstractNumId w:val="100"/>
  </w:num>
  <w:num w:numId="298" w16cid:durableId="253248939">
    <w:abstractNumId w:val="407"/>
  </w:num>
  <w:num w:numId="299" w16cid:durableId="1100567844">
    <w:abstractNumId w:val="307"/>
  </w:num>
  <w:num w:numId="300" w16cid:durableId="1136723460">
    <w:abstractNumId w:val="55"/>
  </w:num>
  <w:num w:numId="301" w16cid:durableId="1806316603">
    <w:abstractNumId w:val="39"/>
  </w:num>
  <w:num w:numId="302" w16cid:durableId="1537305519">
    <w:abstractNumId w:val="75"/>
  </w:num>
  <w:num w:numId="303" w16cid:durableId="2017222765">
    <w:abstractNumId w:val="113"/>
  </w:num>
  <w:num w:numId="304" w16cid:durableId="41485955">
    <w:abstractNumId w:val="79"/>
  </w:num>
  <w:num w:numId="305" w16cid:durableId="2091612387">
    <w:abstractNumId w:val="262"/>
  </w:num>
  <w:num w:numId="306" w16cid:durableId="761953269">
    <w:abstractNumId w:val="469"/>
  </w:num>
  <w:num w:numId="307" w16cid:durableId="256448664">
    <w:abstractNumId w:val="105"/>
  </w:num>
  <w:num w:numId="308" w16cid:durableId="1701973028">
    <w:abstractNumId w:val="290"/>
  </w:num>
  <w:num w:numId="309" w16cid:durableId="1972009300">
    <w:abstractNumId w:val="320"/>
  </w:num>
  <w:num w:numId="310" w16cid:durableId="337195491">
    <w:abstractNumId w:val="177"/>
  </w:num>
  <w:num w:numId="311" w16cid:durableId="1100568153">
    <w:abstractNumId w:val="510"/>
  </w:num>
  <w:num w:numId="312" w16cid:durableId="1740638397">
    <w:abstractNumId w:val="42"/>
  </w:num>
  <w:num w:numId="313" w16cid:durableId="2120682551">
    <w:abstractNumId w:val="429"/>
  </w:num>
  <w:num w:numId="314" w16cid:durableId="617640200">
    <w:abstractNumId w:val="322"/>
  </w:num>
  <w:num w:numId="315" w16cid:durableId="762187697">
    <w:abstractNumId w:val="11"/>
  </w:num>
  <w:num w:numId="316" w16cid:durableId="663171217">
    <w:abstractNumId w:val="357"/>
  </w:num>
  <w:num w:numId="317" w16cid:durableId="1305965886">
    <w:abstractNumId w:val="383"/>
  </w:num>
  <w:num w:numId="318" w16cid:durableId="317268989">
    <w:abstractNumId w:val="136"/>
  </w:num>
  <w:num w:numId="319" w16cid:durableId="839468403">
    <w:abstractNumId w:val="478"/>
  </w:num>
  <w:num w:numId="320" w16cid:durableId="1638803109">
    <w:abstractNumId w:val="20"/>
  </w:num>
  <w:num w:numId="321" w16cid:durableId="54279449">
    <w:abstractNumId w:val="379"/>
  </w:num>
  <w:num w:numId="322" w16cid:durableId="2109308386">
    <w:abstractNumId w:val="461"/>
  </w:num>
  <w:num w:numId="323" w16cid:durableId="1101803690">
    <w:abstractNumId w:val="479"/>
  </w:num>
  <w:num w:numId="324" w16cid:durableId="1553033766">
    <w:abstractNumId w:val="228"/>
  </w:num>
  <w:num w:numId="325" w16cid:durableId="2072532896">
    <w:abstractNumId w:val="6"/>
  </w:num>
  <w:num w:numId="326" w16cid:durableId="1407410202">
    <w:abstractNumId w:val="438"/>
  </w:num>
  <w:num w:numId="327" w16cid:durableId="1937981666">
    <w:abstractNumId w:val="127"/>
  </w:num>
  <w:num w:numId="328" w16cid:durableId="2113696946">
    <w:abstractNumId w:val="460"/>
  </w:num>
  <w:num w:numId="329" w16cid:durableId="950623534">
    <w:abstractNumId w:val="224"/>
  </w:num>
  <w:num w:numId="330" w16cid:durableId="2112116723">
    <w:abstractNumId w:val="28"/>
  </w:num>
  <w:num w:numId="331" w16cid:durableId="107311215">
    <w:abstractNumId w:val="203"/>
  </w:num>
  <w:num w:numId="332" w16cid:durableId="631330331">
    <w:abstractNumId w:val="1"/>
  </w:num>
  <w:num w:numId="333" w16cid:durableId="1573662320">
    <w:abstractNumId w:val="139"/>
  </w:num>
  <w:num w:numId="334" w16cid:durableId="1525633474">
    <w:abstractNumId w:val="283"/>
  </w:num>
  <w:num w:numId="335" w16cid:durableId="1482117652">
    <w:abstractNumId w:val="128"/>
  </w:num>
  <w:num w:numId="336" w16cid:durableId="185604333">
    <w:abstractNumId w:val="12"/>
  </w:num>
  <w:num w:numId="337" w16cid:durableId="1308821711">
    <w:abstractNumId w:val="166"/>
  </w:num>
  <w:num w:numId="338" w16cid:durableId="1497186903">
    <w:abstractNumId w:val="205"/>
  </w:num>
  <w:num w:numId="339" w16cid:durableId="1130972518">
    <w:abstractNumId w:val="311"/>
  </w:num>
  <w:num w:numId="340" w16cid:durableId="1794907539">
    <w:abstractNumId w:val="456"/>
  </w:num>
  <w:num w:numId="341" w16cid:durableId="1552689583">
    <w:abstractNumId w:val="452"/>
  </w:num>
  <w:num w:numId="342" w16cid:durableId="1392735225">
    <w:abstractNumId w:val="47"/>
  </w:num>
  <w:num w:numId="343" w16cid:durableId="467667550">
    <w:abstractNumId w:val="490"/>
  </w:num>
  <w:num w:numId="344" w16cid:durableId="1309165989">
    <w:abstractNumId w:val="143"/>
  </w:num>
  <w:num w:numId="345" w16cid:durableId="688026241">
    <w:abstractNumId w:val="295"/>
  </w:num>
  <w:num w:numId="346" w16cid:durableId="1293367200">
    <w:abstractNumId w:val="349"/>
  </w:num>
  <w:num w:numId="347" w16cid:durableId="987589867">
    <w:abstractNumId w:val="268"/>
  </w:num>
  <w:num w:numId="348" w16cid:durableId="1714845774">
    <w:abstractNumId w:val="443"/>
  </w:num>
  <w:num w:numId="349" w16cid:durableId="268508999">
    <w:abstractNumId w:val="430"/>
  </w:num>
  <w:num w:numId="350" w16cid:durableId="249969958">
    <w:abstractNumId w:val="107"/>
  </w:num>
  <w:num w:numId="351" w16cid:durableId="684332275">
    <w:abstractNumId w:val="169"/>
  </w:num>
  <w:num w:numId="352" w16cid:durableId="1837765001">
    <w:abstractNumId w:val="409"/>
  </w:num>
  <w:num w:numId="353" w16cid:durableId="924997305">
    <w:abstractNumId w:val="121"/>
  </w:num>
  <w:num w:numId="354" w16cid:durableId="1278298967">
    <w:abstractNumId w:val="516"/>
  </w:num>
  <w:num w:numId="355" w16cid:durableId="786848731">
    <w:abstractNumId w:val="2"/>
  </w:num>
  <w:num w:numId="356" w16cid:durableId="1508255734">
    <w:abstractNumId w:val="515"/>
  </w:num>
  <w:num w:numId="357" w16cid:durableId="50152715">
    <w:abstractNumId w:val="181"/>
  </w:num>
  <w:num w:numId="358" w16cid:durableId="2052420214">
    <w:abstractNumId w:val="381"/>
  </w:num>
  <w:num w:numId="359" w16cid:durableId="1624771568">
    <w:abstractNumId w:val="145"/>
  </w:num>
  <w:num w:numId="360" w16cid:durableId="508373551">
    <w:abstractNumId w:val="442"/>
  </w:num>
  <w:num w:numId="361" w16cid:durableId="414281617">
    <w:abstractNumId w:val="135"/>
  </w:num>
  <w:num w:numId="362" w16cid:durableId="809441170">
    <w:abstractNumId w:val="296"/>
  </w:num>
  <w:num w:numId="363" w16cid:durableId="1504709432">
    <w:abstractNumId w:val="465"/>
  </w:num>
  <w:num w:numId="364" w16cid:durableId="1094595906">
    <w:abstractNumId w:val="129"/>
  </w:num>
  <w:num w:numId="365" w16cid:durableId="895123061">
    <w:abstractNumId w:val="277"/>
  </w:num>
  <w:num w:numId="366" w16cid:durableId="1726219081">
    <w:abstractNumId w:val="164"/>
  </w:num>
  <w:num w:numId="367" w16cid:durableId="1351057086">
    <w:abstractNumId w:val="398"/>
  </w:num>
  <w:num w:numId="368" w16cid:durableId="1757701031">
    <w:abstractNumId w:val="148"/>
  </w:num>
  <w:num w:numId="369" w16cid:durableId="2106488323">
    <w:abstractNumId w:val="108"/>
  </w:num>
  <w:num w:numId="370" w16cid:durableId="243346877">
    <w:abstractNumId w:val="384"/>
  </w:num>
  <w:num w:numId="371" w16cid:durableId="1770082715">
    <w:abstractNumId w:val="137"/>
  </w:num>
  <w:num w:numId="372" w16cid:durableId="1532381817">
    <w:abstractNumId w:val="226"/>
  </w:num>
  <w:num w:numId="373" w16cid:durableId="1337727211">
    <w:abstractNumId w:val="517"/>
  </w:num>
  <w:num w:numId="374" w16cid:durableId="1921871548">
    <w:abstractNumId w:val="91"/>
  </w:num>
  <w:num w:numId="375" w16cid:durableId="1669823297">
    <w:abstractNumId w:val="259"/>
  </w:num>
  <w:num w:numId="376" w16cid:durableId="1412853013">
    <w:abstractNumId w:val="238"/>
  </w:num>
  <w:num w:numId="377" w16cid:durableId="331419183">
    <w:abstractNumId w:val="518"/>
  </w:num>
  <w:num w:numId="378" w16cid:durableId="506795891">
    <w:abstractNumId w:val="23"/>
  </w:num>
  <w:num w:numId="379" w16cid:durableId="1215508101">
    <w:abstractNumId w:val="492"/>
  </w:num>
  <w:num w:numId="380" w16cid:durableId="1157454034">
    <w:abstractNumId w:val="266"/>
  </w:num>
  <w:num w:numId="381" w16cid:durableId="371540325">
    <w:abstractNumId w:val="526"/>
  </w:num>
  <w:num w:numId="382" w16cid:durableId="726955645">
    <w:abstractNumId w:val="337"/>
  </w:num>
  <w:num w:numId="383" w16cid:durableId="1813716736">
    <w:abstractNumId w:val="45"/>
  </w:num>
  <w:num w:numId="384" w16cid:durableId="1861316150">
    <w:abstractNumId w:val="57"/>
  </w:num>
  <w:num w:numId="385" w16cid:durableId="549348378">
    <w:abstractNumId w:val="249"/>
  </w:num>
  <w:num w:numId="386" w16cid:durableId="1265265251">
    <w:abstractNumId w:val="193"/>
  </w:num>
  <w:num w:numId="387" w16cid:durableId="1734111336">
    <w:abstractNumId w:val="179"/>
  </w:num>
  <w:num w:numId="388" w16cid:durableId="896205199">
    <w:abstractNumId w:val="368"/>
  </w:num>
  <w:num w:numId="389" w16cid:durableId="1871215013">
    <w:abstractNumId w:val="31"/>
  </w:num>
  <w:num w:numId="390" w16cid:durableId="192694200">
    <w:abstractNumId w:val="34"/>
  </w:num>
  <w:num w:numId="391" w16cid:durableId="1908761222">
    <w:abstractNumId w:val="359"/>
  </w:num>
  <w:num w:numId="392" w16cid:durableId="644428753">
    <w:abstractNumId w:val="141"/>
  </w:num>
  <w:num w:numId="393" w16cid:durableId="910313531">
    <w:abstractNumId w:val="485"/>
  </w:num>
  <w:num w:numId="394" w16cid:durableId="796491578">
    <w:abstractNumId w:val="40"/>
  </w:num>
  <w:num w:numId="395" w16cid:durableId="372003595">
    <w:abstractNumId w:val="146"/>
  </w:num>
  <w:num w:numId="396" w16cid:durableId="551579525">
    <w:abstractNumId w:val="497"/>
  </w:num>
  <w:num w:numId="397" w16cid:durableId="508913762">
    <w:abstractNumId w:val="371"/>
  </w:num>
  <w:num w:numId="398" w16cid:durableId="931281444">
    <w:abstractNumId w:val="351"/>
  </w:num>
  <w:num w:numId="399" w16cid:durableId="1009987985">
    <w:abstractNumId w:val="439"/>
  </w:num>
  <w:num w:numId="400" w16cid:durableId="1704133390">
    <w:abstractNumId w:val="9"/>
  </w:num>
  <w:num w:numId="401" w16cid:durableId="1866484806">
    <w:abstractNumId w:val="3"/>
  </w:num>
  <w:num w:numId="402" w16cid:durableId="628894837">
    <w:abstractNumId w:val="508"/>
  </w:num>
  <w:num w:numId="403" w16cid:durableId="1620841694">
    <w:abstractNumId w:val="112"/>
  </w:num>
  <w:num w:numId="404" w16cid:durableId="1521040823">
    <w:abstractNumId w:val="223"/>
  </w:num>
  <w:num w:numId="405" w16cid:durableId="1120760925">
    <w:abstractNumId w:val="189"/>
  </w:num>
  <w:num w:numId="406" w16cid:durableId="1256671612">
    <w:abstractNumId w:val="390"/>
  </w:num>
  <w:num w:numId="407" w16cid:durableId="973632209">
    <w:abstractNumId w:val="86"/>
  </w:num>
  <w:num w:numId="408" w16cid:durableId="956258107">
    <w:abstractNumId w:val="318"/>
  </w:num>
  <w:num w:numId="409" w16cid:durableId="144903004">
    <w:abstractNumId w:val="82"/>
  </w:num>
  <w:num w:numId="410" w16cid:durableId="1298027062">
    <w:abstractNumId w:val="360"/>
  </w:num>
  <w:num w:numId="411" w16cid:durableId="341057668">
    <w:abstractNumId w:val="258"/>
  </w:num>
  <w:num w:numId="412" w16cid:durableId="998584276">
    <w:abstractNumId w:val="78"/>
  </w:num>
  <w:num w:numId="413" w16cid:durableId="305814912">
    <w:abstractNumId w:val="431"/>
  </w:num>
  <w:num w:numId="414" w16cid:durableId="1174493638">
    <w:abstractNumId w:val="184"/>
  </w:num>
  <w:num w:numId="415" w16cid:durableId="1170101051">
    <w:abstractNumId w:val="458"/>
  </w:num>
  <w:num w:numId="416" w16cid:durableId="554968591">
    <w:abstractNumId w:val="286"/>
  </w:num>
  <w:num w:numId="417" w16cid:durableId="1326976172">
    <w:abstractNumId w:val="240"/>
  </w:num>
  <w:num w:numId="418" w16cid:durableId="1187325498">
    <w:abstractNumId w:val="233"/>
  </w:num>
  <w:num w:numId="419" w16cid:durableId="1348099182">
    <w:abstractNumId w:val="99"/>
  </w:num>
  <w:num w:numId="420" w16cid:durableId="1828354727">
    <w:abstractNumId w:val="394"/>
  </w:num>
  <w:num w:numId="421" w16cid:durableId="561865389">
    <w:abstractNumId w:val="245"/>
  </w:num>
  <w:num w:numId="422" w16cid:durableId="347564154">
    <w:abstractNumId w:val="472"/>
  </w:num>
  <w:num w:numId="423" w16cid:durableId="1629777137">
    <w:abstractNumId w:val="207"/>
  </w:num>
  <w:num w:numId="424" w16cid:durableId="1331907383">
    <w:abstractNumId w:val="256"/>
  </w:num>
  <w:num w:numId="425" w16cid:durableId="538473203">
    <w:abstractNumId w:val="304"/>
  </w:num>
  <w:num w:numId="426" w16cid:durableId="139002077">
    <w:abstractNumId w:val="358"/>
  </w:num>
  <w:num w:numId="427" w16cid:durableId="1699818378">
    <w:abstractNumId w:val="530"/>
  </w:num>
  <w:num w:numId="428" w16cid:durableId="717978093">
    <w:abstractNumId w:val="56"/>
  </w:num>
  <w:num w:numId="429" w16cid:durableId="1259825461">
    <w:abstractNumId w:val="53"/>
  </w:num>
  <w:num w:numId="430" w16cid:durableId="92479121">
    <w:abstractNumId w:val="529"/>
  </w:num>
  <w:num w:numId="431" w16cid:durableId="1565876869">
    <w:abstractNumId w:val="354"/>
  </w:num>
  <w:num w:numId="432" w16cid:durableId="2022004757">
    <w:abstractNumId w:val="188"/>
  </w:num>
  <w:num w:numId="433" w16cid:durableId="1220870920">
    <w:abstractNumId w:val="15"/>
  </w:num>
  <w:num w:numId="434" w16cid:durableId="597251976">
    <w:abstractNumId w:val="19"/>
  </w:num>
  <w:num w:numId="435" w16cid:durableId="2061513912">
    <w:abstractNumId w:val="54"/>
  </w:num>
  <w:num w:numId="436" w16cid:durableId="1101730164">
    <w:abstractNumId w:val="161"/>
  </w:num>
  <w:num w:numId="437" w16cid:durableId="993877698">
    <w:abstractNumId w:val="306"/>
  </w:num>
  <w:num w:numId="438" w16cid:durableId="1883783154">
    <w:abstractNumId w:val="487"/>
  </w:num>
  <w:num w:numId="439" w16cid:durableId="1733043630">
    <w:abstractNumId w:val="251"/>
  </w:num>
  <w:num w:numId="440" w16cid:durableId="1897741139">
    <w:abstractNumId w:val="156"/>
  </w:num>
  <w:num w:numId="441" w16cid:durableId="1139690086">
    <w:abstractNumId w:val="49"/>
  </w:num>
  <w:num w:numId="442" w16cid:durableId="385033334">
    <w:abstractNumId w:val="432"/>
  </w:num>
  <w:num w:numId="443" w16cid:durableId="257060289">
    <w:abstractNumId w:val="523"/>
  </w:num>
  <w:num w:numId="444" w16cid:durableId="391737218">
    <w:abstractNumId w:val="317"/>
  </w:num>
  <w:num w:numId="445" w16cid:durableId="509877824">
    <w:abstractNumId w:val="106"/>
  </w:num>
  <w:num w:numId="446" w16cid:durableId="467669788">
    <w:abstractNumId w:val="110"/>
  </w:num>
  <w:num w:numId="447" w16cid:durableId="79567685">
    <w:abstractNumId w:val="43"/>
  </w:num>
  <w:num w:numId="448" w16cid:durableId="494540096">
    <w:abstractNumId w:val="336"/>
  </w:num>
  <w:num w:numId="449" w16cid:durableId="648675949">
    <w:abstractNumId w:val="335"/>
  </w:num>
  <w:num w:numId="450" w16cid:durableId="393549686">
    <w:abstractNumId w:val="119"/>
  </w:num>
  <w:num w:numId="451" w16cid:durableId="757362197">
    <w:abstractNumId w:val="475"/>
  </w:num>
  <w:num w:numId="452" w16cid:durableId="1042898563">
    <w:abstractNumId w:val="204"/>
  </w:num>
  <w:num w:numId="453" w16cid:durableId="232159878">
    <w:abstractNumId w:val="498"/>
  </w:num>
  <w:num w:numId="454" w16cid:durableId="597956096">
    <w:abstractNumId w:val="243"/>
  </w:num>
  <w:num w:numId="455" w16cid:durableId="989136773">
    <w:abstractNumId w:val="170"/>
  </w:num>
  <w:num w:numId="456" w16cid:durableId="1304044026">
    <w:abstractNumId w:val="495"/>
  </w:num>
  <w:num w:numId="457" w16cid:durableId="390738844">
    <w:abstractNumId w:val="44"/>
  </w:num>
  <w:num w:numId="458" w16cid:durableId="1830362988">
    <w:abstractNumId w:val="404"/>
  </w:num>
  <w:num w:numId="459" w16cid:durableId="244801331">
    <w:abstractNumId w:val="342"/>
  </w:num>
  <w:num w:numId="460" w16cid:durableId="367486155">
    <w:abstractNumId w:val="63"/>
  </w:num>
  <w:num w:numId="461" w16cid:durableId="1410808677">
    <w:abstractNumId w:val="132"/>
  </w:num>
  <w:num w:numId="462" w16cid:durableId="419831706">
    <w:abstractNumId w:val="195"/>
  </w:num>
  <w:num w:numId="463" w16cid:durableId="1119569997">
    <w:abstractNumId w:val="17"/>
  </w:num>
  <w:num w:numId="464" w16cid:durableId="967010541">
    <w:abstractNumId w:val="355"/>
  </w:num>
  <w:num w:numId="465" w16cid:durableId="1524636190">
    <w:abstractNumId w:val="512"/>
  </w:num>
  <w:num w:numId="466" w16cid:durableId="1234387560">
    <w:abstractNumId w:val="340"/>
  </w:num>
  <w:num w:numId="467" w16cid:durableId="1819764978">
    <w:abstractNumId w:val="362"/>
  </w:num>
  <w:num w:numId="468" w16cid:durableId="14232670">
    <w:abstractNumId w:val="221"/>
  </w:num>
  <w:num w:numId="469" w16cid:durableId="489106000">
    <w:abstractNumId w:val="130"/>
  </w:num>
  <w:num w:numId="470" w16cid:durableId="1639796278">
    <w:abstractNumId w:val="437"/>
  </w:num>
  <w:num w:numId="471" w16cid:durableId="1594531">
    <w:abstractNumId w:val="97"/>
  </w:num>
  <w:num w:numId="472" w16cid:durableId="303315656">
    <w:abstractNumId w:val="24"/>
  </w:num>
  <w:num w:numId="473" w16cid:durableId="1032455485">
    <w:abstractNumId w:val="418"/>
  </w:num>
  <w:num w:numId="474" w16cid:durableId="1632981135">
    <w:abstractNumId w:val="173"/>
  </w:num>
  <w:num w:numId="475" w16cid:durableId="1933198397">
    <w:abstractNumId w:val="348"/>
  </w:num>
  <w:num w:numId="476" w16cid:durableId="1308708796">
    <w:abstractNumId w:val="142"/>
  </w:num>
  <w:num w:numId="477" w16cid:durableId="42874161">
    <w:abstractNumId w:val="504"/>
  </w:num>
  <w:num w:numId="478" w16cid:durableId="1880898469">
    <w:abstractNumId w:val="227"/>
  </w:num>
  <w:num w:numId="479" w16cid:durableId="562913067">
    <w:abstractNumId w:val="391"/>
  </w:num>
  <w:num w:numId="480" w16cid:durableId="1185830633">
    <w:abstractNumId w:val="29"/>
  </w:num>
  <w:num w:numId="481" w16cid:durableId="1091317999">
    <w:abstractNumId w:val="76"/>
  </w:num>
  <w:num w:numId="482" w16cid:durableId="64764508">
    <w:abstractNumId w:val="10"/>
  </w:num>
  <w:num w:numId="483" w16cid:durableId="1477721078">
    <w:abstractNumId w:val="234"/>
  </w:num>
  <w:num w:numId="484" w16cid:durableId="1379353645">
    <w:abstractNumId w:val="209"/>
  </w:num>
  <w:num w:numId="485" w16cid:durableId="832570007">
    <w:abstractNumId w:val="163"/>
  </w:num>
  <w:num w:numId="486" w16cid:durableId="406267546">
    <w:abstractNumId w:val="65"/>
  </w:num>
  <w:num w:numId="487" w16cid:durableId="80759871">
    <w:abstractNumId w:val="411"/>
  </w:num>
  <w:num w:numId="488" w16cid:durableId="148328665">
    <w:abstractNumId w:val="350"/>
  </w:num>
  <w:num w:numId="489" w16cid:durableId="396900337">
    <w:abstractNumId w:val="493"/>
  </w:num>
  <w:num w:numId="490" w16cid:durableId="1520895426">
    <w:abstractNumId w:val="468"/>
  </w:num>
  <w:num w:numId="491" w16cid:durableId="2117168708">
    <w:abstractNumId w:val="415"/>
  </w:num>
  <w:num w:numId="492" w16cid:durableId="1739791756">
    <w:abstractNumId w:val="232"/>
  </w:num>
  <w:num w:numId="493" w16cid:durableId="1837531064">
    <w:abstractNumId w:val="520"/>
  </w:num>
  <w:num w:numId="494" w16cid:durableId="55782714">
    <w:abstractNumId w:val="180"/>
  </w:num>
  <w:num w:numId="495" w16cid:durableId="807818946">
    <w:abstractNumId w:val="231"/>
  </w:num>
  <w:num w:numId="496" w16cid:durableId="1535535161">
    <w:abstractNumId w:val="69"/>
  </w:num>
  <w:num w:numId="497" w16cid:durableId="1041907477">
    <w:abstractNumId w:val="30"/>
  </w:num>
  <w:num w:numId="498" w16cid:durableId="946161960">
    <w:abstractNumId w:val="444"/>
  </w:num>
  <w:num w:numId="499" w16cid:durableId="966207181">
    <w:abstractNumId w:val="303"/>
  </w:num>
  <w:num w:numId="500" w16cid:durableId="463281671">
    <w:abstractNumId w:val="401"/>
  </w:num>
  <w:num w:numId="501" w16cid:durableId="278411619">
    <w:abstractNumId w:val="399"/>
    <w:lvlOverride w:ilvl="0">
      <w:startOverride w:val="1"/>
    </w:lvlOverride>
  </w:num>
  <w:num w:numId="502" w16cid:durableId="240800425">
    <w:abstractNumId w:val="446"/>
  </w:num>
  <w:num w:numId="503" w16cid:durableId="666127706">
    <w:abstractNumId w:val="427"/>
  </w:num>
  <w:num w:numId="504" w16cid:durableId="1045715652">
    <w:abstractNumId w:val="84"/>
  </w:num>
  <w:num w:numId="505" w16cid:durableId="1475948498">
    <w:abstractNumId w:val="33"/>
  </w:num>
  <w:num w:numId="506" w16cid:durableId="1231769741">
    <w:abstractNumId w:val="425"/>
  </w:num>
  <w:num w:numId="507" w16cid:durableId="2049598395">
    <w:abstractNumId w:val="183"/>
  </w:num>
  <w:num w:numId="508" w16cid:durableId="261694896">
    <w:abstractNumId w:val="281"/>
  </w:num>
  <w:num w:numId="509" w16cid:durableId="295065189">
    <w:abstractNumId w:val="0"/>
  </w:num>
  <w:num w:numId="510" w16cid:durableId="175121091">
    <w:abstractNumId w:val="192"/>
  </w:num>
  <w:num w:numId="511" w16cid:durableId="107241710">
    <w:abstractNumId w:val="511"/>
  </w:num>
  <w:num w:numId="512" w16cid:durableId="828599891">
    <w:abstractNumId w:val="393"/>
  </w:num>
  <w:num w:numId="513" w16cid:durableId="1888371073">
    <w:abstractNumId w:val="505"/>
  </w:num>
  <w:num w:numId="514" w16cid:durableId="2115784166">
    <w:abstractNumId w:val="61"/>
  </w:num>
  <w:num w:numId="515" w16cid:durableId="351222574">
    <w:abstractNumId w:val="434"/>
  </w:num>
  <w:num w:numId="516" w16cid:durableId="1390571289">
    <w:abstractNumId w:val="103"/>
  </w:num>
  <w:num w:numId="517" w16cid:durableId="1582376410">
    <w:abstractNumId w:val="131"/>
  </w:num>
  <w:num w:numId="518" w16cid:durableId="959648593">
    <w:abstractNumId w:val="476"/>
  </w:num>
  <w:num w:numId="519" w16cid:durableId="776566138">
    <w:abstractNumId w:val="46"/>
  </w:num>
  <w:num w:numId="520" w16cid:durableId="860433269">
    <w:abstractNumId w:val="154"/>
  </w:num>
  <w:num w:numId="521" w16cid:durableId="947614995">
    <w:abstractNumId w:val="248"/>
  </w:num>
  <w:num w:numId="522" w16cid:durableId="1194616878">
    <w:abstractNumId w:val="301"/>
  </w:num>
  <w:num w:numId="523" w16cid:durableId="1122117998">
    <w:abstractNumId w:val="153"/>
  </w:num>
  <w:num w:numId="524" w16cid:durableId="1706174936">
    <w:abstractNumId w:val="291"/>
  </w:num>
  <w:num w:numId="525" w16cid:durableId="60325714">
    <w:abstractNumId w:val="477"/>
  </w:num>
  <w:num w:numId="526" w16cid:durableId="825241611">
    <w:abstractNumId w:val="264"/>
  </w:num>
  <w:num w:numId="527" w16cid:durableId="74666507">
    <w:abstractNumId w:val="344"/>
  </w:num>
  <w:num w:numId="528" w16cid:durableId="62216342">
    <w:abstractNumId w:val="147"/>
  </w:num>
  <w:num w:numId="529" w16cid:durableId="1164316891">
    <w:abstractNumId w:val="149"/>
  </w:num>
  <w:num w:numId="530" w16cid:durableId="1749450701">
    <w:abstractNumId w:val="152"/>
  </w:num>
  <w:num w:numId="531" w16cid:durableId="657004901">
    <w:abstractNumId w:val="325"/>
  </w:num>
  <w:num w:numId="532" w16cid:durableId="1796943371">
    <w:abstractNumId w:val="45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344"/>
    <w:rsid w:val="00015C81"/>
    <w:rsid w:val="00020A85"/>
    <w:rsid w:val="00021713"/>
    <w:rsid w:val="0002524A"/>
    <w:rsid w:val="000255F8"/>
    <w:rsid w:val="000271B2"/>
    <w:rsid w:val="00040111"/>
    <w:rsid w:val="00050347"/>
    <w:rsid w:val="00052700"/>
    <w:rsid w:val="0006212A"/>
    <w:rsid w:val="00070829"/>
    <w:rsid w:val="00073C54"/>
    <w:rsid w:val="00074373"/>
    <w:rsid w:val="00082951"/>
    <w:rsid w:val="00095C0D"/>
    <w:rsid w:val="000A4160"/>
    <w:rsid w:val="000A78EA"/>
    <w:rsid w:val="000B4729"/>
    <w:rsid w:val="000B568D"/>
    <w:rsid w:val="000D2727"/>
    <w:rsid w:val="000D3B5C"/>
    <w:rsid w:val="000D4290"/>
    <w:rsid w:val="000E5BDC"/>
    <w:rsid w:val="000E7DE6"/>
    <w:rsid w:val="000F574F"/>
    <w:rsid w:val="000F77E8"/>
    <w:rsid w:val="00100D8B"/>
    <w:rsid w:val="00130DD8"/>
    <w:rsid w:val="00133AD0"/>
    <w:rsid w:val="00137C89"/>
    <w:rsid w:val="001551A5"/>
    <w:rsid w:val="001570B6"/>
    <w:rsid w:val="001573A4"/>
    <w:rsid w:val="00172999"/>
    <w:rsid w:val="00173148"/>
    <w:rsid w:val="0018045C"/>
    <w:rsid w:val="001933F9"/>
    <w:rsid w:val="00193B48"/>
    <w:rsid w:val="00197B45"/>
    <w:rsid w:val="001A22CB"/>
    <w:rsid w:val="001A781A"/>
    <w:rsid w:val="001B60A8"/>
    <w:rsid w:val="001B6A67"/>
    <w:rsid w:val="001C276D"/>
    <w:rsid w:val="001C4FED"/>
    <w:rsid w:val="001D34EC"/>
    <w:rsid w:val="001D5239"/>
    <w:rsid w:val="001F2743"/>
    <w:rsid w:val="001F37DE"/>
    <w:rsid w:val="001F7186"/>
    <w:rsid w:val="001F7B01"/>
    <w:rsid w:val="00201F04"/>
    <w:rsid w:val="00201FFD"/>
    <w:rsid w:val="00203E94"/>
    <w:rsid w:val="002205DC"/>
    <w:rsid w:val="00221860"/>
    <w:rsid w:val="00226E40"/>
    <w:rsid w:val="00236980"/>
    <w:rsid w:val="00256C19"/>
    <w:rsid w:val="00262727"/>
    <w:rsid w:val="00262B5E"/>
    <w:rsid w:val="00263D5A"/>
    <w:rsid w:val="00264293"/>
    <w:rsid w:val="002852E2"/>
    <w:rsid w:val="002B2153"/>
    <w:rsid w:val="002B3907"/>
    <w:rsid w:val="002B3B6B"/>
    <w:rsid w:val="002B3BC0"/>
    <w:rsid w:val="002D20AA"/>
    <w:rsid w:val="002D4206"/>
    <w:rsid w:val="00300D23"/>
    <w:rsid w:val="00306027"/>
    <w:rsid w:val="00306DEA"/>
    <w:rsid w:val="003132F1"/>
    <w:rsid w:val="00321F1C"/>
    <w:rsid w:val="00324AB3"/>
    <w:rsid w:val="00333885"/>
    <w:rsid w:val="0034094A"/>
    <w:rsid w:val="003438FF"/>
    <w:rsid w:val="00344869"/>
    <w:rsid w:val="003465BD"/>
    <w:rsid w:val="00347328"/>
    <w:rsid w:val="0035742F"/>
    <w:rsid w:val="0037164B"/>
    <w:rsid w:val="00372098"/>
    <w:rsid w:val="00377985"/>
    <w:rsid w:val="003A4BA8"/>
    <w:rsid w:val="003A515A"/>
    <w:rsid w:val="003A5C12"/>
    <w:rsid w:val="003B00A8"/>
    <w:rsid w:val="003B2235"/>
    <w:rsid w:val="003B6C62"/>
    <w:rsid w:val="003C28FF"/>
    <w:rsid w:val="003D2049"/>
    <w:rsid w:val="003D22B0"/>
    <w:rsid w:val="003F6961"/>
    <w:rsid w:val="003F6BC7"/>
    <w:rsid w:val="003F7E6E"/>
    <w:rsid w:val="00405BCB"/>
    <w:rsid w:val="00406367"/>
    <w:rsid w:val="00410899"/>
    <w:rsid w:val="004130E3"/>
    <w:rsid w:val="00420ECD"/>
    <w:rsid w:val="004318AF"/>
    <w:rsid w:val="00436529"/>
    <w:rsid w:val="004528DB"/>
    <w:rsid w:val="00460F68"/>
    <w:rsid w:val="00470100"/>
    <w:rsid w:val="004818D4"/>
    <w:rsid w:val="004838CD"/>
    <w:rsid w:val="0049323A"/>
    <w:rsid w:val="00493344"/>
    <w:rsid w:val="004A2A22"/>
    <w:rsid w:val="004A2B9E"/>
    <w:rsid w:val="004A7BAB"/>
    <w:rsid w:val="004D2021"/>
    <w:rsid w:val="004E1738"/>
    <w:rsid w:val="004E199C"/>
    <w:rsid w:val="005148CA"/>
    <w:rsid w:val="00520289"/>
    <w:rsid w:val="00524704"/>
    <w:rsid w:val="00537DB9"/>
    <w:rsid w:val="00557E87"/>
    <w:rsid w:val="00565FAB"/>
    <w:rsid w:val="00577E40"/>
    <w:rsid w:val="00580019"/>
    <w:rsid w:val="005823E8"/>
    <w:rsid w:val="00582D28"/>
    <w:rsid w:val="005A2791"/>
    <w:rsid w:val="005A5E9D"/>
    <w:rsid w:val="005A7B02"/>
    <w:rsid w:val="005B0C8E"/>
    <w:rsid w:val="005B1244"/>
    <w:rsid w:val="005B3947"/>
    <w:rsid w:val="005B444E"/>
    <w:rsid w:val="005B5F7A"/>
    <w:rsid w:val="005C0C19"/>
    <w:rsid w:val="005C54F9"/>
    <w:rsid w:val="005D274A"/>
    <w:rsid w:val="005E28C8"/>
    <w:rsid w:val="005F3439"/>
    <w:rsid w:val="00610C8F"/>
    <w:rsid w:val="0061329E"/>
    <w:rsid w:val="006134BE"/>
    <w:rsid w:val="00613C9B"/>
    <w:rsid w:val="006233DD"/>
    <w:rsid w:val="00650D4D"/>
    <w:rsid w:val="006569C2"/>
    <w:rsid w:val="00675E0C"/>
    <w:rsid w:val="00677F76"/>
    <w:rsid w:val="006856E1"/>
    <w:rsid w:val="006908E8"/>
    <w:rsid w:val="00695B93"/>
    <w:rsid w:val="006A33E6"/>
    <w:rsid w:val="006A3473"/>
    <w:rsid w:val="006A7AB2"/>
    <w:rsid w:val="006B1767"/>
    <w:rsid w:val="006B19D7"/>
    <w:rsid w:val="006C1061"/>
    <w:rsid w:val="006D08F6"/>
    <w:rsid w:val="006D1761"/>
    <w:rsid w:val="006D2619"/>
    <w:rsid w:val="006D7287"/>
    <w:rsid w:val="006E5F4F"/>
    <w:rsid w:val="006F3DD9"/>
    <w:rsid w:val="00700828"/>
    <w:rsid w:val="00701D84"/>
    <w:rsid w:val="00705497"/>
    <w:rsid w:val="00711C32"/>
    <w:rsid w:val="007151FB"/>
    <w:rsid w:val="0072594D"/>
    <w:rsid w:val="007274A6"/>
    <w:rsid w:val="007374D0"/>
    <w:rsid w:val="00767961"/>
    <w:rsid w:val="00782D1F"/>
    <w:rsid w:val="00786829"/>
    <w:rsid w:val="0079193D"/>
    <w:rsid w:val="00791EAD"/>
    <w:rsid w:val="007B0236"/>
    <w:rsid w:val="007C156C"/>
    <w:rsid w:val="007C3BB7"/>
    <w:rsid w:val="007C4772"/>
    <w:rsid w:val="007D0F95"/>
    <w:rsid w:val="007D6C4A"/>
    <w:rsid w:val="007F1736"/>
    <w:rsid w:val="00803C62"/>
    <w:rsid w:val="00811379"/>
    <w:rsid w:val="00821B26"/>
    <w:rsid w:val="00834B84"/>
    <w:rsid w:val="008441A1"/>
    <w:rsid w:val="00850160"/>
    <w:rsid w:val="008521B1"/>
    <w:rsid w:val="0085252C"/>
    <w:rsid w:val="00854898"/>
    <w:rsid w:val="00865879"/>
    <w:rsid w:val="0087238B"/>
    <w:rsid w:val="00877233"/>
    <w:rsid w:val="0089264B"/>
    <w:rsid w:val="008935A9"/>
    <w:rsid w:val="008A6911"/>
    <w:rsid w:val="008B1688"/>
    <w:rsid w:val="008B1793"/>
    <w:rsid w:val="008B3FE0"/>
    <w:rsid w:val="008C086F"/>
    <w:rsid w:val="008C3E4D"/>
    <w:rsid w:val="008D5A5A"/>
    <w:rsid w:val="008E0F29"/>
    <w:rsid w:val="008F47C4"/>
    <w:rsid w:val="008F5956"/>
    <w:rsid w:val="008F6A89"/>
    <w:rsid w:val="008F7A94"/>
    <w:rsid w:val="0090256F"/>
    <w:rsid w:val="00904044"/>
    <w:rsid w:val="009042D5"/>
    <w:rsid w:val="00921614"/>
    <w:rsid w:val="00922A9B"/>
    <w:rsid w:val="00930AA1"/>
    <w:rsid w:val="0093308B"/>
    <w:rsid w:val="00936CAA"/>
    <w:rsid w:val="00943C21"/>
    <w:rsid w:val="00943C9A"/>
    <w:rsid w:val="00945467"/>
    <w:rsid w:val="00950425"/>
    <w:rsid w:val="00956B43"/>
    <w:rsid w:val="00960D25"/>
    <w:rsid w:val="0096529B"/>
    <w:rsid w:val="009708E0"/>
    <w:rsid w:val="00983F9F"/>
    <w:rsid w:val="0099259E"/>
    <w:rsid w:val="009B1A57"/>
    <w:rsid w:val="009B3313"/>
    <w:rsid w:val="009B3E19"/>
    <w:rsid w:val="009B752B"/>
    <w:rsid w:val="009C0D42"/>
    <w:rsid w:val="00A07DF0"/>
    <w:rsid w:val="00A14334"/>
    <w:rsid w:val="00A21B4F"/>
    <w:rsid w:val="00A26823"/>
    <w:rsid w:val="00A36C41"/>
    <w:rsid w:val="00A44861"/>
    <w:rsid w:val="00A44974"/>
    <w:rsid w:val="00A45B7E"/>
    <w:rsid w:val="00A506B0"/>
    <w:rsid w:val="00A51F48"/>
    <w:rsid w:val="00A53333"/>
    <w:rsid w:val="00A538F6"/>
    <w:rsid w:val="00A66080"/>
    <w:rsid w:val="00A86E34"/>
    <w:rsid w:val="00A926C7"/>
    <w:rsid w:val="00A94756"/>
    <w:rsid w:val="00A9648A"/>
    <w:rsid w:val="00A97C6F"/>
    <w:rsid w:val="00A97C73"/>
    <w:rsid w:val="00AA0F83"/>
    <w:rsid w:val="00AA2976"/>
    <w:rsid w:val="00AB4BC9"/>
    <w:rsid w:val="00AC1347"/>
    <w:rsid w:val="00AC30BF"/>
    <w:rsid w:val="00AC4E05"/>
    <w:rsid w:val="00AD082D"/>
    <w:rsid w:val="00AD24D5"/>
    <w:rsid w:val="00AD3F78"/>
    <w:rsid w:val="00AE1421"/>
    <w:rsid w:val="00AE3E2C"/>
    <w:rsid w:val="00AE7212"/>
    <w:rsid w:val="00AE7944"/>
    <w:rsid w:val="00AF355E"/>
    <w:rsid w:val="00AF4167"/>
    <w:rsid w:val="00AF445F"/>
    <w:rsid w:val="00AF4AF0"/>
    <w:rsid w:val="00AF660C"/>
    <w:rsid w:val="00B001B0"/>
    <w:rsid w:val="00B13117"/>
    <w:rsid w:val="00B14B5B"/>
    <w:rsid w:val="00B34F26"/>
    <w:rsid w:val="00B4027A"/>
    <w:rsid w:val="00B444A2"/>
    <w:rsid w:val="00B5032E"/>
    <w:rsid w:val="00B60F84"/>
    <w:rsid w:val="00B63CC6"/>
    <w:rsid w:val="00B6591A"/>
    <w:rsid w:val="00B83F74"/>
    <w:rsid w:val="00B84761"/>
    <w:rsid w:val="00B93169"/>
    <w:rsid w:val="00B941A9"/>
    <w:rsid w:val="00B95037"/>
    <w:rsid w:val="00B97424"/>
    <w:rsid w:val="00BA13EA"/>
    <w:rsid w:val="00BA2C28"/>
    <w:rsid w:val="00BA4782"/>
    <w:rsid w:val="00BB2992"/>
    <w:rsid w:val="00BB4A73"/>
    <w:rsid w:val="00BB6543"/>
    <w:rsid w:val="00BB6F1C"/>
    <w:rsid w:val="00BC017F"/>
    <w:rsid w:val="00BE3FA2"/>
    <w:rsid w:val="00BF0084"/>
    <w:rsid w:val="00BF6D56"/>
    <w:rsid w:val="00C23C5E"/>
    <w:rsid w:val="00C24E9A"/>
    <w:rsid w:val="00C37075"/>
    <w:rsid w:val="00C4586B"/>
    <w:rsid w:val="00C50228"/>
    <w:rsid w:val="00C51D95"/>
    <w:rsid w:val="00C541B5"/>
    <w:rsid w:val="00C54BEA"/>
    <w:rsid w:val="00C671D3"/>
    <w:rsid w:val="00C77418"/>
    <w:rsid w:val="00C77BEF"/>
    <w:rsid w:val="00C803CF"/>
    <w:rsid w:val="00C83877"/>
    <w:rsid w:val="00CB2AC7"/>
    <w:rsid w:val="00CC48A9"/>
    <w:rsid w:val="00CD33C7"/>
    <w:rsid w:val="00CE4461"/>
    <w:rsid w:val="00CF13E3"/>
    <w:rsid w:val="00CF3C14"/>
    <w:rsid w:val="00CF49FB"/>
    <w:rsid w:val="00CF67F1"/>
    <w:rsid w:val="00CF6CD5"/>
    <w:rsid w:val="00D1795C"/>
    <w:rsid w:val="00D25AAB"/>
    <w:rsid w:val="00D26D44"/>
    <w:rsid w:val="00D3588B"/>
    <w:rsid w:val="00D464C8"/>
    <w:rsid w:val="00D474F4"/>
    <w:rsid w:val="00D47C10"/>
    <w:rsid w:val="00D635B5"/>
    <w:rsid w:val="00D70091"/>
    <w:rsid w:val="00D821B3"/>
    <w:rsid w:val="00D82D40"/>
    <w:rsid w:val="00D949AF"/>
    <w:rsid w:val="00DA3D8B"/>
    <w:rsid w:val="00DB1813"/>
    <w:rsid w:val="00DB3A7A"/>
    <w:rsid w:val="00DC4A39"/>
    <w:rsid w:val="00DC6863"/>
    <w:rsid w:val="00DD0DD8"/>
    <w:rsid w:val="00DD61C1"/>
    <w:rsid w:val="00DD6744"/>
    <w:rsid w:val="00DE398A"/>
    <w:rsid w:val="00DE56FA"/>
    <w:rsid w:val="00DF1234"/>
    <w:rsid w:val="00DF2551"/>
    <w:rsid w:val="00DF4B6B"/>
    <w:rsid w:val="00E0051F"/>
    <w:rsid w:val="00E0427B"/>
    <w:rsid w:val="00E100B7"/>
    <w:rsid w:val="00E12929"/>
    <w:rsid w:val="00E167CA"/>
    <w:rsid w:val="00E30BE8"/>
    <w:rsid w:val="00E365E9"/>
    <w:rsid w:val="00E40D8E"/>
    <w:rsid w:val="00E4215A"/>
    <w:rsid w:val="00E54A9C"/>
    <w:rsid w:val="00E859ED"/>
    <w:rsid w:val="00E86F7E"/>
    <w:rsid w:val="00E904B9"/>
    <w:rsid w:val="00E91D1B"/>
    <w:rsid w:val="00E94DAA"/>
    <w:rsid w:val="00E95E4F"/>
    <w:rsid w:val="00EA19E4"/>
    <w:rsid w:val="00EA2B29"/>
    <w:rsid w:val="00EB1415"/>
    <w:rsid w:val="00EB2AD3"/>
    <w:rsid w:val="00EB61C8"/>
    <w:rsid w:val="00EB7D2B"/>
    <w:rsid w:val="00ED2A78"/>
    <w:rsid w:val="00EE5E4E"/>
    <w:rsid w:val="00EF1286"/>
    <w:rsid w:val="00EF23C6"/>
    <w:rsid w:val="00F15417"/>
    <w:rsid w:val="00F2524E"/>
    <w:rsid w:val="00F3411B"/>
    <w:rsid w:val="00F37EED"/>
    <w:rsid w:val="00F433FD"/>
    <w:rsid w:val="00F458A8"/>
    <w:rsid w:val="00F47945"/>
    <w:rsid w:val="00F57606"/>
    <w:rsid w:val="00F57767"/>
    <w:rsid w:val="00F615D5"/>
    <w:rsid w:val="00F62400"/>
    <w:rsid w:val="00F65251"/>
    <w:rsid w:val="00F65A07"/>
    <w:rsid w:val="00F75C23"/>
    <w:rsid w:val="00F805D3"/>
    <w:rsid w:val="00F835ED"/>
    <w:rsid w:val="00F84796"/>
    <w:rsid w:val="00F923BD"/>
    <w:rsid w:val="00FA1C06"/>
    <w:rsid w:val="00FA436D"/>
    <w:rsid w:val="00FA6C4A"/>
    <w:rsid w:val="00FB162A"/>
    <w:rsid w:val="00FC07D9"/>
    <w:rsid w:val="00FC5B41"/>
    <w:rsid w:val="00FD2A24"/>
    <w:rsid w:val="00FD2EF2"/>
    <w:rsid w:val="00FE48BB"/>
    <w:rsid w:val="00FE6F3F"/>
    <w:rsid w:val="00FF7DD7"/>
    <w:rsid w:val="04456BE4"/>
    <w:rsid w:val="066C4BD8"/>
    <w:rsid w:val="0799A797"/>
    <w:rsid w:val="0DD830A7"/>
    <w:rsid w:val="1473FAB4"/>
    <w:rsid w:val="1BA166EA"/>
    <w:rsid w:val="1C495824"/>
    <w:rsid w:val="2CF69993"/>
    <w:rsid w:val="2D317AFF"/>
    <w:rsid w:val="3123EB6C"/>
    <w:rsid w:val="3C1D1EF2"/>
    <w:rsid w:val="47346FE8"/>
    <w:rsid w:val="50CDEF81"/>
    <w:rsid w:val="564B8E5C"/>
    <w:rsid w:val="5A539043"/>
    <w:rsid w:val="5DA6006A"/>
    <w:rsid w:val="64F878BC"/>
    <w:rsid w:val="6E5D2C7D"/>
    <w:rsid w:val="7119146A"/>
    <w:rsid w:val="7D098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D15CD"/>
  <w15:chartTrackingRefBased/>
  <w15:docId w15:val="{931DC36D-D41F-495D-9F48-C83080FC7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EED"/>
    <w:pPr>
      <w:spacing w:after="200" w:line="276" w:lineRule="auto"/>
    </w:pPr>
    <w:rPr>
      <w:rFonts w:ascii="Yu Mincho Light" w:eastAsia="Yu Mincho Light" w:hAnsi="Yu Mincho Light" w:cs="Yu Mincho Light"/>
      <w:color w:val="00000A"/>
      <w:kern w:val="0"/>
      <w14:ligatures w14:val="none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7151FB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bCs/>
      <w:color w:val="auto"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151FB"/>
    <w:pPr>
      <w:keepNext/>
      <w:numPr>
        <w:numId w:val="2"/>
      </w:numPr>
      <w:spacing w:before="240" w:after="60" w:line="240" w:lineRule="auto"/>
      <w:outlineLvl w:val="1"/>
    </w:pPr>
    <w:rPr>
      <w:rFonts w:ascii="Calibri" w:eastAsia="Times New Roman" w:hAnsi="Calibri" w:cs="Times New Roman"/>
      <w:b/>
      <w:bCs/>
      <w:i/>
      <w:iCs/>
      <w:color w:val="auto"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71D3"/>
    <w:pPr>
      <w:keepNext/>
      <w:keepLines/>
      <w:spacing w:before="280" w:after="80" w:line="360" w:lineRule="auto"/>
      <w:outlineLvl w:val="2"/>
    </w:pPr>
    <w:rPr>
      <w:rFonts w:ascii="Calibri" w:eastAsia="Calibri" w:hAnsi="Calibri" w:cs="Calibri"/>
      <w:b/>
      <w:color w:val="auto"/>
      <w:sz w:val="28"/>
      <w:szCs w:val="28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71D3"/>
    <w:pPr>
      <w:keepNext/>
      <w:keepLines/>
      <w:spacing w:before="240" w:after="40" w:line="360" w:lineRule="auto"/>
      <w:outlineLvl w:val="3"/>
    </w:pPr>
    <w:rPr>
      <w:rFonts w:ascii="Calibri" w:eastAsia="Calibri" w:hAnsi="Calibri" w:cs="Calibri"/>
      <w:b/>
      <w:color w:val="auto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71D3"/>
    <w:pPr>
      <w:keepNext/>
      <w:keepLines/>
      <w:spacing w:before="220" w:after="40" w:line="360" w:lineRule="auto"/>
      <w:outlineLvl w:val="4"/>
    </w:pPr>
    <w:rPr>
      <w:rFonts w:ascii="Calibri" w:eastAsia="Calibri" w:hAnsi="Calibri" w:cs="Calibri"/>
      <w:b/>
      <w:color w:val="auto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71D3"/>
    <w:pPr>
      <w:keepNext/>
      <w:keepLines/>
      <w:spacing w:before="200" w:after="40" w:line="360" w:lineRule="auto"/>
      <w:outlineLvl w:val="5"/>
    </w:pPr>
    <w:rPr>
      <w:rFonts w:ascii="Calibri" w:eastAsia="Calibri" w:hAnsi="Calibri" w:cs="Calibri"/>
      <w:b/>
      <w:color w:val="auto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671D3"/>
    <w:pPr>
      <w:keepNext/>
      <w:keepLines/>
      <w:spacing w:before="40" w:after="0" w:line="36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qFormat/>
    <w:rsid w:val="007151FB"/>
    <w:rPr>
      <w:rFonts w:ascii="Arial" w:eastAsia="Calibri" w:hAnsi="Arial" w:cs="Times New Roman"/>
      <w:b/>
      <w:bCs/>
      <w:kern w:val="32"/>
      <w:sz w:val="32"/>
      <w:szCs w:val="32"/>
      <w:lang w:val="x-none"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qFormat/>
    <w:rsid w:val="007151FB"/>
    <w:rPr>
      <w:rFonts w:ascii="Calibri" w:eastAsia="Times New Roman" w:hAnsi="Calibri" w:cs="Times New Roman"/>
      <w:b/>
      <w:bCs/>
      <w:i/>
      <w:iCs/>
      <w:kern w:val="0"/>
      <w:sz w:val="28"/>
      <w:szCs w:val="28"/>
      <w:lang w:val="x-none" w:eastAsia="x-none"/>
      <w14:ligatures w14:val="none"/>
    </w:rPr>
  </w:style>
  <w:style w:type="paragraph" w:customStyle="1" w:styleId="Nagwek11">
    <w:name w:val="Nagłówek 11"/>
    <w:basedOn w:val="Normalny"/>
    <w:uiPriority w:val="9"/>
    <w:qFormat/>
    <w:rsid w:val="007151FB"/>
    <w:pPr>
      <w:keepNext/>
      <w:keepLines/>
      <w:suppressAutoHyphens/>
      <w:spacing w:before="480" w:after="240" w:line="240" w:lineRule="auto"/>
      <w:outlineLvl w:val="0"/>
    </w:pPr>
    <w:rPr>
      <w:rFonts w:ascii="Calibri Light" w:eastAsia="Calibri Light" w:hAnsi="Calibri Light" w:cs="Times New Roman"/>
      <w:b/>
      <w:bCs/>
      <w:color w:val="365F91"/>
      <w:sz w:val="28"/>
      <w:szCs w:val="28"/>
      <w:lang w:val="x-none" w:eastAsia="ar-SA"/>
    </w:rPr>
  </w:style>
  <w:style w:type="paragraph" w:customStyle="1" w:styleId="Nagwek21">
    <w:name w:val="Nagłówek 21"/>
    <w:basedOn w:val="Normalny"/>
    <w:uiPriority w:val="9"/>
    <w:unhideWhenUsed/>
    <w:qFormat/>
    <w:rsid w:val="007151FB"/>
    <w:pPr>
      <w:keepNext/>
      <w:keepLines/>
      <w:suppressAutoHyphens/>
      <w:spacing w:before="200" w:after="0" w:line="240" w:lineRule="auto"/>
      <w:outlineLvl w:val="1"/>
    </w:pPr>
    <w:rPr>
      <w:rFonts w:ascii="Calibri Light" w:eastAsia="Calibri Light" w:hAnsi="Calibri Light" w:cs="Times New Roman"/>
      <w:b/>
      <w:bCs/>
      <w:color w:val="4F81BD"/>
      <w:sz w:val="26"/>
      <w:szCs w:val="26"/>
      <w:lang w:val="x-none" w:eastAsia="ar-SA"/>
    </w:rPr>
  </w:style>
  <w:style w:type="character" w:styleId="Odwoaniedokomentarza">
    <w:name w:val="annotation reference"/>
    <w:uiPriority w:val="99"/>
    <w:unhideWhenUsed/>
    <w:qFormat/>
    <w:rsid w:val="007151FB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7151FB"/>
    <w:rPr>
      <w:rFonts w:ascii="Cambria Math" w:hAnsi="Cambria Math" w:cs="Calibri Light"/>
      <w:szCs w:val="18"/>
      <w:lang w:eastAsia="zh-CN" w:bidi="hi-IN"/>
    </w:rPr>
  </w:style>
  <w:style w:type="character" w:customStyle="1" w:styleId="TekstdymkaZnak">
    <w:name w:val="Tekst dymka Znak"/>
    <w:link w:val="Tekstdymka"/>
    <w:uiPriority w:val="99"/>
    <w:semiHidden/>
    <w:qFormat/>
    <w:rsid w:val="007151FB"/>
    <w:rPr>
      <w:rFonts w:ascii="Cambria Math" w:hAnsi="Cambria Math" w:cs="Cambria Math"/>
      <w:sz w:val="16"/>
      <w:szCs w:val="16"/>
    </w:rPr>
  </w:style>
  <w:style w:type="character" w:customStyle="1" w:styleId="czeinternetowe">
    <w:name w:val="Łącze internetowe"/>
    <w:uiPriority w:val="99"/>
    <w:unhideWhenUsed/>
    <w:rsid w:val="007151FB"/>
    <w:rPr>
      <w:color w:val="0000FF"/>
      <w:u w:val="single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7151FB"/>
    <w:rPr>
      <w:rFonts w:ascii="Cambria Math" w:hAnsi="Cambria Math" w:cs="Calibri Light"/>
      <w:b/>
      <w:bCs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151FB"/>
  </w:style>
  <w:style w:type="character" w:customStyle="1" w:styleId="StopkaZnak">
    <w:name w:val="Stopka Znak"/>
    <w:basedOn w:val="Domylnaczcionkaakapitu"/>
    <w:link w:val="Stopka1"/>
    <w:uiPriority w:val="99"/>
    <w:qFormat/>
    <w:rsid w:val="007151FB"/>
  </w:style>
  <w:style w:type="character" w:customStyle="1" w:styleId="ListLabel1">
    <w:name w:val="ListLabel 1"/>
    <w:qFormat/>
    <w:rsid w:val="007151FB"/>
    <w:rPr>
      <w:rFonts w:cs="Yu Mincho Light"/>
    </w:rPr>
  </w:style>
  <w:style w:type="character" w:customStyle="1" w:styleId="ListLabel2">
    <w:name w:val="ListLabel 2"/>
    <w:qFormat/>
    <w:rsid w:val="007151FB"/>
    <w:rPr>
      <w:rFonts w:cs="Yu Mincho Light"/>
    </w:rPr>
  </w:style>
  <w:style w:type="character" w:customStyle="1" w:styleId="ListLabel3">
    <w:name w:val="ListLabel 3"/>
    <w:qFormat/>
    <w:rsid w:val="007151FB"/>
    <w:rPr>
      <w:rFonts w:cs="Yu Mincho Light"/>
    </w:rPr>
  </w:style>
  <w:style w:type="character" w:customStyle="1" w:styleId="czeindeksu">
    <w:name w:val="Łącze indeksu"/>
    <w:qFormat/>
    <w:rsid w:val="007151FB"/>
  </w:style>
  <w:style w:type="character" w:customStyle="1" w:styleId="Znakinumeracji">
    <w:name w:val="Znaki numeracji"/>
    <w:qFormat/>
    <w:rsid w:val="007151FB"/>
  </w:style>
  <w:style w:type="character" w:customStyle="1" w:styleId="Znakiwypunktowania">
    <w:name w:val="Znaki wypunktowania"/>
    <w:qFormat/>
    <w:rsid w:val="007151FB"/>
    <w:rPr>
      <w:rFonts w:ascii="Calibri Light" w:eastAsia="Calibri Light" w:hAnsi="Calibri Light" w:cs="Calibri Light"/>
    </w:rPr>
  </w:style>
  <w:style w:type="character" w:customStyle="1" w:styleId="ListLabel4">
    <w:name w:val="ListLabel 4"/>
    <w:qFormat/>
    <w:rsid w:val="007151FB"/>
    <w:rPr>
      <w:rFonts w:cs="Yu Mincho Light"/>
    </w:rPr>
  </w:style>
  <w:style w:type="character" w:customStyle="1" w:styleId="ListLabel5">
    <w:name w:val="ListLabel 5"/>
    <w:qFormat/>
    <w:rsid w:val="007151FB"/>
    <w:rPr>
      <w:rFonts w:cs="Cambria Math"/>
    </w:rPr>
  </w:style>
  <w:style w:type="character" w:customStyle="1" w:styleId="ListLabel6">
    <w:name w:val="ListLabel 6"/>
    <w:qFormat/>
    <w:rsid w:val="007151FB"/>
    <w:rPr>
      <w:rFonts w:cs="Yu Mincho Light"/>
    </w:rPr>
  </w:style>
  <w:style w:type="character" w:customStyle="1" w:styleId="ListLabel7">
    <w:name w:val="ListLabel 7"/>
    <w:qFormat/>
    <w:rsid w:val="007151FB"/>
    <w:rPr>
      <w:rFonts w:cs="Yu Mincho Light"/>
    </w:rPr>
  </w:style>
  <w:style w:type="character" w:customStyle="1" w:styleId="ListLabel8">
    <w:name w:val="ListLabel 8"/>
    <w:qFormat/>
    <w:rsid w:val="007151FB"/>
    <w:rPr>
      <w:rFonts w:cs="Cambria Math"/>
    </w:rPr>
  </w:style>
  <w:style w:type="character" w:customStyle="1" w:styleId="ListLabel9">
    <w:name w:val="ListLabel 9"/>
    <w:qFormat/>
    <w:rsid w:val="007151FB"/>
    <w:rPr>
      <w:rFonts w:cs="Yu Mincho Light"/>
    </w:rPr>
  </w:style>
  <w:style w:type="character" w:customStyle="1" w:styleId="ListLabel10">
    <w:name w:val="ListLabel 10"/>
    <w:qFormat/>
    <w:rsid w:val="007151FB"/>
    <w:rPr>
      <w:rFonts w:cs="Yu Mincho Light"/>
    </w:rPr>
  </w:style>
  <w:style w:type="character" w:customStyle="1" w:styleId="ListLabel11">
    <w:name w:val="ListLabel 11"/>
    <w:qFormat/>
    <w:rsid w:val="007151FB"/>
    <w:rPr>
      <w:rFonts w:cs="Cambria Math"/>
    </w:rPr>
  </w:style>
  <w:style w:type="character" w:customStyle="1" w:styleId="ListLabel12">
    <w:name w:val="ListLabel 12"/>
    <w:qFormat/>
    <w:rsid w:val="007151FB"/>
    <w:rPr>
      <w:rFonts w:cs="Yu Mincho Light"/>
    </w:rPr>
  </w:style>
  <w:style w:type="character" w:customStyle="1" w:styleId="ListLabel13">
    <w:name w:val="ListLabel 13"/>
    <w:qFormat/>
    <w:rsid w:val="007151FB"/>
    <w:rPr>
      <w:rFonts w:cs="Cambria Math"/>
    </w:rPr>
  </w:style>
  <w:style w:type="character" w:customStyle="1" w:styleId="ListLabel14">
    <w:name w:val="ListLabel 14"/>
    <w:qFormat/>
    <w:rsid w:val="007151FB"/>
    <w:rPr>
      <w:rFonts w:cs="Yu Mincho Light"/>
    </w:rPr>
  </w:style>
  <w:style w:type="character" w:customStyle="1" w:styleId="ListLabel15">
    <w:name w:val="ListLabel 15"/>
    <w:qFormat/>
    <w:rsid w:val="007151FB"/>
    <w:rPr>
      <w:rFonts w:cs="Yu Mincho Light"/>
    </w:rPr>
  </w:style>
  <w:style w:type="character" w:customStyle="1" w:styleId="ListLabel16">
    <w:name w:val="ListLabel 16"/>
    <w:qFormat/>
    <w:rsid w:val="007151FB"/>
    <w:rPr>
      <w:rFonts w:cs="Cambria Math"/>
    </w:rPr>
  </w:style>
  <w:style w:type="character" w:customStyle="1" w:styleId="ListLabel17">
    <w:name w:val="ListLabel 17"/>
    <w:qFormat/>
    <w:rsid w:val="007151FB"/>
    <w:rPr>
      <w:rFonts w:cs="Yu Mincho Light"/>
    </w:rPr>
  </w:style>
  <w:style w:type="character" w:customStyle="1" w:styleId="ListLabel18">
    <w:name w:val="ListLabel 18"/>
    <w:qFormat/>
    <w:rsid w:val="007151FB"/>
    <w:rPr>
      <w:rFonts w:cs="Yu Mincho Light"/>
    </w:rPr>
  </w:style>
  <w:style w:type="character" w:customStyle="1" w:styleId="ListLabel19">
    <w:name w:val="ListLabel 19"/>
    <w:qFormat/>
    <w:rsid w:val="007151FB"/>
    <w:rPr>
      <w:rFonts w:cs="Cambria Math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7151FB"/>
    <w:pPr>
      <w:keepNext/>
      <w:spacing w:before="240" w:after="120"/>
    </w:pPr>
    <w:rPr>
      <w:rFonts w:asciiTheme="minorHAnsi" w:eastAsiaTheme="minorHAnsi" w:hAnsiTheme="minorHAnsi" w:cstheme="minorBidi"/>
      <w:color w:val="auto"/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7151FB"/>
    <w:rPr>
      <w:rFonts w:ascii="Yu Mincho Light" w:eastAsia="Yu Mincho Light" w:hAnsi="Yu Mincho Light" w:cs="Yu Mincho Light"/>
      <w:color w:val="00000A"/>
      <w:kern w:val="0"/>
      <w14:ligatures w14:val="none"/>
    </w:rPr>
  </w:style>
  <w:style w:type="paragraph" w:styleId="Tekstpodstawowy">
    <w:name w:val="Body Text"/>
    <w:basedOn w:val="Normalny"/>
    <w:link w:val="TekstpodstawowyZnak"/>
    <w:rsid w:val="007151FB"/>
    <w:pPr>
      <w:spacing w:after="140" w:line="288" w:lineRule="auto"/>
    </w:pPr>
    <w:rPr>
      <w:rFonts w:cs="Times New Roman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7151FB"/>
    <w:rPr>
      <w:rFonts w:ascii="Yu Mincho Light" w:eastAsia="Yu Mincho Light" w:hAnsi="Yu Mincho Light" w:cs="Times New Roman"/>
      <w:color w:val="00000A"/>
      <w:kern w:val="0"/>
      <w:lang w:val="x-none"/>
      <w14:ligatures w14:val="none"/>
    </w:rPr>
  </w:style>
  <w:style w:type="paragraph" w:styleId="Lista">
    <w:name w:val="List"/>
    <w:basedOn w:val="Tekstpodstawowy"/>
    <w:rsid w:val="007151FB"/>
    <w:rPr>
      <w:rFonts w:cs="Yu Mincho Light"/>
    </w:rPr>
  </w:style>
  <w:style w:type="paragraph" w:customStyle="1" w:styleId="Legenda1">
    <w:name w:val="Legenda1"/>
    <w:basedOn w:val="Normalny"/>
    <w:qFormat/>
    <w:rsid w:val="007151F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7151FB"/>
    <w:pPr>
      <w:suppressLineNumbers/>
    </w:pPr>
  </w:style>
  <w:style w:type="paragraph" w:styleId="Akapitzlist">
    <w:name w:val="List Paragraph"/>
    <w:aliases w:val="List Paragraph1,T_SZ_List Paragraph,Numerowanie,Lista PR,Kolorowa lista — akcent 11,maz_wyliczenie,opis dzialania,K-P_odwolanie,A_wyliczenie,Akapit z listą 1,CW_Lista,normalny tekst,L1,List Paragraph,Akapit z listą5,Akapit z listą BS,lp1"/>
    <w:basedOn w:val="Normalny"/>
    <w:link w:val="AkapitzlistZnak"/>
    <w:uiPriority w:val="34"/>
    <w:qFormat/>
    <w:rsid w:val="007151FB"/>
    <w:pPr>
      <w:suppressAutoHyphens/>
      <w:spacing w:after="0" w:line="240" w:lineRule="auto"/>
      <w:ind w:left="720"/>
      <w:contextualSpacing/>
    </w:pPr>
    <w:rPr>
      <w:rFonts w:ascii="Calibri Light" w:eastAsia="Calibri Light" w:hAnsi="Calibri Light" w:cs="Times New Roman"/>
      <w:sz w:val="20"/>
      <w:szCs w:val="20"/>
      <w:lang w:val="x-none"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151FB"/>
    <w:pPr>
      <w:suppressAutoHyphens/>
      <w:spacing w:after="0" w:line="240" w:lineRule="auto"/>
    </w:pPr>
    <w:rPr>
      <w:rFonts w:ascii="Cambria Math" w:eastAsiaTheme="minorHAnsi" w:hAnsi="Cambria Math" w:cs="Calibri Light"/>
      <w:color w:val="auto"/>
      <w:kern w:val="2"/>
      <w:szCs w:val="18"/>
      <w:lang w:eastAsia="zh-CN" w:bidi="hi-IN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7151FB"/>
    <w:rPr>
      <w:rFonts w:ascii="Yu Mincho Light" w:eastAsia="Yu Mincho Light" w:hAnsi="Yu Mincho Light" w:cs="Yu Mincho Light"/>
      <w:color w:val="00000A"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semiHidden/>
    <w:unhideWhenUsed/>
    <w:qFormat/>
    <w:rsid w:val="007151FB"/>
    <w:pPr>
      <w:spacing w:after="0" w:line="240" w:lineRule="auto"/>
    </w:pPr>
    <w:rPr>
      <w:rFonts w:ascii="Cambria Math" w:eastAsiaTheme="minorHAnsi" w:hAnsi="Cambria Math" w:cs="Cambria Math"/>
      <w:color w:val="auto"/>
      <w:kern w:val="2"/>
      <w:sz w:val="16"/>
      <w:szCs w:val="16"/>
      <w14:ligatures w14:val="standardContextual"/>
    </w:rPr>
  </w:style>
  <w:style w:type="character" w:customStyle="1" w:styleId="TekstdymkaZnak1">
    <w:name w:val="Tekst dymka Znak1"/>
    <w:basedOn w:val="Domylnaczcionkaakapitu"/>
    <w:uiPriority w:val="99"/>
    <w:semiHidden/>
    <w:rsid w:val="007151FB"/>
    <w:rPr>
      <w:rFonts w:ascii="Segoe UI" w:eastAsia="Yu Mincho Light" w:hAnsi="Segoe UI" w:cs="Segoe UI"/>
      <w:color w:val="00000A"/>
      <w:kern w:val="0"/>
      <w:sz w:val="18"/>
      <w:szCs w:val="18"/>
      <w14:ligatures w14:val="none"/>
    </w:rPr>
  </w:style>
  <w:style w:type="paragraph" w:styleId="Nagwekspisutreci">
    <w:name w:val="TOC Heading"/>
    <w:basedOn w:val="Nagwek11"/>
    <w:uiPriority w:val="39"/>
    <w:unhideWhenUsed/>
    <w:qFormat/>
    <w:rsid w:val="007151FB"/>
    <w:pPr>
      <w:suppressAutoHyphens w:val="0"/>
      <w:spacing w:line="276" w:lineRule="auto"/>
    </w:pPr>
    <w:rPr>
      <w:lang w:eastAsia="en-US"/>
    </w:rPr>
  </w:style>
  <w:style w:type="paragraph" w:customStyle="1" w:styleId="Spistreci11">
    <w:name w:val="Spis treści 11"/>
    <w:basedOn w:val="Normalny"/>
    <w:autoRedefine/>
    <w:uiPriority w:val="39"/>
    <w:unhideWhenUsed/>
    <w:rsid w:val="007151FB"/>
    <w:pPr>
      <w:spacing w:after="100"/>
    </w:pPr>
  </w:style>
  <w:style w:type="paragraph" w:customStyle="1" w:styleId="Spistreci21">
    <w:name w:val="Spis treści 21"/>
    <w:basedOn w:val="Normalny"/>
    <w:autoRedefine/>
    <w:uiPriority w:val="39"/>
    <w:unhideWhenUsed/>
    <w:rsid w:val="007151FB"/>
    <w:pPr>
      <w:spacing w:after="100"/>
      <w:ind w:left="220"/>
    </w:p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7151FB"/>
    <w:pPr>
      <w:suppressAutoHyphens w:val="0"/>
      <w:spacing w:after="200"/>
    </w:pPr>
    <w:rPr>
      <w:b/>
      <w:bCs/>
      <w:szCs w:val="22"/>
    </w:rPr>
  </w:style>
  <w:style w:type="character" w:customStyle="1" w:styleId="TematkomentarzaZnak1">
    <w:name w:val="Temat komentarza Znak1"/>
    <w:basedOn w:val="TekstkomentarzaZnak1"/>
    <w:uiPriority w:val="99"/>
    <w:semiHidden/>
    <w:rsid w:val="007151FB"/>
    <w:rPr>
      <w:rFonts w:ascii="Yu Mincho Light" w:eastAsia="Yu Mincho Light" w:hAnsi="Yu Mincho Light" w:cs="Yu Mincho Light"/>
      <w:b/>
      <w:bCs/>
      <w:color w:val="00000A"/>
      <w:kern w:val="0"/>
      <w:sz w:val="20"/>
      <w:szCs w:val="20"/>
      <w14:ligatures w14:val="none"/>
    </w:rPr>
  </w:style>
  <w:style w:type="paragraph" w:customStyle="1" w:styleId="Nagwek10">
    <w:name w:val="Nagłówek1"/>
    <w:basedOn w:val="Normalny"/>
    <w:uiPriority w:val="99"/>
    <w:unhideWhenUsed/>
    <w:rsid w:val="007151FB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7151F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color w:val="auto"/>
      <w:kern w:val="2"/>
      <w14:ligatures w14:val="standardContextual"/>
    </w:rPr>
  </w:style>
  <w:style w:type="paragraph" w:customStyle="1" w:styleId="Zawartotabeli">
    <w:name w:val="Zawartość tabeli"/>
    <w:basedOn w:val="Normalny"/>
    <w:qFormat/>
    <w:rsid w:val="007151FB"/>
  </w:style>
  <w:style w:type="paragraph" w:customStyle="1" w:styleId="Nagwektabeli">
    <w:name w:val="Nagłówek tabeli"/>
    <w:basedOn w:val="Zawartotabeli"/>
    <w:qFormat/>
    <w:rsid w:val="007151FB"/>
  </w:style>
  <w:style w:type="table" w:styleId="Tabela-Siatka">
    <w:name w:val="Table Grid"/>
    <w:basedOn w:val="Standardowy"/>
    <w:uiPriority w:val="59"/>
    <w:rsid w:val="007151FB"/>
    <w:pPr>
      <w:spacing w:after="0" w:line="240" w:lineRule="auto"/>
    </w:pPr>
    <w:rPr>
      <w:rFonts w:ascii="Yu Mincho Light" w:eastAsia="Yu Mincho Light" w:hAnsi="Yu Mincho Light" w:cs="Yu Mincho Light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1 Znak,T_SZ_List Paragraph Znak,Numerowanie Znak,Lista PR Znak,Kolorowa lista — akcent 11 Znak,maz_wyliczenie Znak,opis dzialania Znak,K-P_odwolanie Znak,A_wyliczenie Znak,Akapit z listą 1 Znak,CW_Lista Znak,L1 Znak"/>
    <w:link w:val="Akapitzlist"/>
    <w:qFormat/>
    <w:locked/>
    <w:rsid w:val="007151FB"/>
    <w:rPr>
      <w:rFonts w:ascii="Calibri Light" w:eastAsia="Calibri Light" w:hAnsi="Calibri Light" w:cs="Times New Roman"/>
      <w:color w:val="00000A"/>
      <w:kern w:val="0"/>
      <w:sz w:val="20"/>
      <w:szCs w:val="20"/>
      <w:lang w:val="x-none" w:eastAsia="ar-SA"/>
      <w14:ligatures w14:val="none"/>
    </w:rPr>
  </w:style>
  <w:style w:type="paragraph" w:customStyle="1" w:styleId="BOStekst">
    <w:name w:val="BOS tekst"/>
    <w:basedOn w:val="Normalny"/>
    <w:link w:val="BOStekstZnak"/>
    <w:qFormat/>
    <w:rsid w:val="007151FB"/>
    <w:pPr>
      <w:spacing w:after="120" w:line="300" w:lineRule="auto"/>
      <w:jc w:val="both"/>
    </w:pPr>
    <w:rPr>
      <w:rFonts w:ascii="Century Gothic" w:eastAsia="Times New Roman" w:hAnsi="Century Gothic" w:cs="Times New Roman"/>
      <w:color w:val="0F243E"/>
      <w:sz w:val="20"/>
      <w:szCs w:val="24"/>
      <w:lang w:val="x-none" w:eastAsia="x-none"/>
    </w:rPr>
  </w:style>
  <w:style w:type="character" w:customStyle="1" w:styleId="BOStekstZnak">
    <w:name w:val="BOS tekst Znak"/>
    <w:link w:val="BOStekst"/>
    <w:rsid w:val="007151FB"/>
    <w:rPr>
      <w:rFonts w:ascii="Century Gothic" w:eastAsia="Times New Roman" w:hAnsi="Century Gothic" w:cs="Times New Roman"/>
      <w:color w:val="0F243E"/>
      <w:kern w:val="0"/>
      <w:sz w:val="20"/>
      <w:szCs w:val="24"/>
      <w:lang w:val="x-none" w:eastAsia="x-none"/>
      <w14:ligatures w14:val="none"/>
    </w:rPr>
  </w:style>
  <w:style w:type="paragraph" w:styleId="Stopka">
    <w:name w:val="footer"/>
    <w:basedOn w:val="Normalny"/>
    <w:link w:val="StopkaZnak1"/>
    <w:uiPriority w:val="99"/>
    <w:unhideWhenUsed/>
    <w:rsid w:val="007151FB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7151FB"/>
    <w:rPr>
      <w:rFonts w:ascii="Yu Mincho Light" w:eastAsia="Yu Mincho Light" w:hAnsi="Yu Mincho Light" w:cs="Yu Mincho Light"/>
      <w:color w:val="00000A"/>
      <w:kern w:val="0"/>
      <w14:ligatures w14:val="none"/>
    </w:rPr>
  </w:style>
  <w:style w:type="character" w:customStyle="1" w:styleId="Nagwek1Znak1">
    <w:name w:val="Nagłówek 1 Znak1"/>
    <w:uiPriority w:val="9"/>
    <w:rsid w:val="007151FB"/>
    <w:rPr>
      <w:rFonts w:ascii="Calibri Light" w:eastAsia="Times New Roman" w:hAnsi="Calibri Light" w:cs="Times New Roman"/>
      <w:b/>
      <w:bCs/>
      <w:color w:val="00000A"/>
      <w:kern w:val="32"/>
      <w:sz w:val="32"/>
      <w:szCs w:val="32"/>
      <w:lang w:eastAsia="en-US"/>
    </w:rPr>
  </w:style>
  <w:style w:type="character" w:customStyle="1" w:styleId="Nagwek2Znak1">
    <w:name w:val="Nagłówek 2 Znak1"/>
    <w:uiPriority w:val="9"/>
    <w:semiHidden/>
    <w:rsid w:val="007151FB"/>
    <w:rPr>
      <w:rFonts w:ascii="Calibri Light" w:eastAsia="Times New Roman" w:hAnsi="Calibri Light" w:cs="Times New Roman"/>
      <w:b/>
      <w:bCs/>
      <w:i/>
      <w:iCs/>
      <w:color w:val="00000A"/>
      <w:sz w:val="28"/>
      <w:szCs w:val="28"/>
      <w:lang w:eastAsia="en-US"/>
    </w:rPr>
  </w:style>
  <w:style w:type="paragraph" w:customStyle="1" w:styleId="Default">
    <w:name w:val="Default"/>
    <w:rsid w:val="007151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Punktparagrafu">
    <w:name w:val="Punkt paragrafu"/>
    <w:basedOn w:val="Akapitzlist"/>
    <w:link w:val="PunktparagrafuZnak"/>
    <w:uiPriority w:val="99"/>
    <w:rsid w:val="007151FB"/>
    <w:pPr>
      <w:numPr>
        <w:numId w:val="1"/>
      </w:numPr>
      <w:suppressAutoHyphens w:val="0"/>
      <w:spacing w:before="240" w:after="240"/>
      <w:contextualSpacing w:val="0"/>
      <w:jc w:val="both"/>
    </w:pPr>
    <w:rPr>
      <w:rFonts w:ascii="Cambria" w:eastAsia="Calibri" w:hAnsi="Cambria"/>
      <w:color w:val="auto"/>
      <w:lang w:eastAsia="x-none"/>
    </w:rPr>
  </w:style>
  <w:style w:type="character" w:customStyle="1" w:styleId="PunktparagrafuZnak">
    <w:name w:val="Punkt paragrafu Znak"/>
    <w:link w:val="Punktparagrafu"/>
    <w:uiPriority w:val="99"/>
    <w:locked/>
    <w:rsid w:val="007151FB"/>
    <w:rPr>
      <w:rFonts w:ascii="Cambria" w:eastAsia="Calibri" w:hAnsi="Cambria" w:cs="Times New Roman"/>
      <w:kern w:val="0"/>
      <w:sz w:val="20"/>
      <w:szCs w:val="20"/>
      <w:lang w:val="x-none" w:eastAsia="x-none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7151FB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color w:val="auto"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7151FB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  <w14:ligatures w14:val="none"/>
    </w:rPr>
  </w:style>
  <w:style w:type="paragraph" w:customStyle="1" w:styleId="Podpunkt">
    <w:name w:val="Podpunkt"/>
    <w:basedOn w:val="Normalny"/>
    <w:rsid w:val="007151FB"/>
    <w:pPr>
      <w:tabs>
        <w:tab w:val="num" w:pos="2629"/>
      </w:tabs>
      <w:spacing w:after="160" w:line="240" w:lineRule="auto"/>
      <w:contextualSpacing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numbering" w:customStyle="1" w:styleId="Styl1">
    <w:name w:val="Styl1"/>
    <w:uiPriority w:val="99"/>
    <w:rsid w:val="007151FB"/>
    <w:pPr>
      <w:numPr>
        <w:numId w:val="3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51FB"/>
    <w:pPr>
      <w:spacing w:after="0" w:line="240" w:lineRule="auto"/>
    </w:pPr>
    <w:rPr>
      <w:rFonts w:ascii="Calibri" w:eastAsia="Calibri" w:hAnsi="Calibri" w:cs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51F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7151FB"/>
    <w:rPr>
      <w:vertAlign w:val="superscript"/>
    </w:rPr>
  </w:style>
  <w:style w:type="paragraph" w:customStyle="1" w:styleId="BOSnagwek">
    <w:name w:val="BOS nagłówek"/>
    <w:basedOn w:val="Normalny"/>
    <w:next w:val="BOStekst"/>
    <w:qFormat/>
    <w:rsid w:val="007151FB"/>
    <w:pPr>
      <w:spacing w:after="240" w:line="240" w:lineRule="auto"/>
      <w:outlineLvl w:val="1"/>
    </w:pPr>
    <w:rPr>
      <w:rFonts w:ascii="Century Gothic" w:eastAsia="Times New Roman" w:hAnsi="Century Gothic" w:cs="Times New Roman"/>
      <w:b/>
      <w:caps/>
      <w:color w:val="222A35"/>
      <w:sz w:val="28"/>
      <w:szCs w:val="28"/>
      <w:lang w:eastAsia="pl-PL"/>
    </w:rPr>
  </w:style>
  <w:style w:type="paragraph" w:styleId="Lista2">
    <w:name w:val="List 2"/>
    <w:basedOn w:val="Normalny"/>
    <w:uiPriority w:val="99"/>
    <w:semiHidden/>
    <w:unhideWhenUsed/>
    <w:rsid w:val="007151FB"/>
    <w:pPr>
      <w:ind w:left="566" w:hanging="283"/>
      <w:contextualSpacing/>
    </w:pPr>
  </w:style>
  <w:style w:type="paragraph" w:styleId="Poprawka">
    <w:name w:val="Revision"/>
    <w:hidden/>
    <w:uiPriority w:val="99"/>
    <w:semiHidden/>
    <w:rsid w:val="007151FB"/>
    <w:pPr>
      <w:spacing w:after="0" w:line="240" w:lineRule="auto"/>
    </w:pPr>
    <w:rPr>
      <w:rFonts w:ascii="Yu Mincho Light" w:eastAsia="Yu Mincho Light" w:hAnsi="Yu Mincho Light" w:cs="Yu Mincho Light"/>
      <w:color w:val="00000A"/>
      <w:kern w:val="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51F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51FB"/>
    <w:rPr>
      <w:rFonts w:ascii="Yu Mincho Light" w:eastAsia="Yu Mincho Light" w:hAnsi="Yu Mincho Light" w:cs="Yu Mincho Light"/>
      <w:color w:val="00000A"/>
      <w:kern w:val="0"/>
      <w:sz w:val="20"/>
      <w:szCs w:val="20"/>
      <w14:ligatures w14:val="none"/>
    </w:rPr>
  </w:style>
  <w:style w:type="character" w:styleId="Odwoanieprzypisukocowego">
    <w:name w:val="endnote reference"/>
    <w:uiPriority w:val="99"/>
    <w:semiHidden/>
    <w:unhideWhenUsed/>
    <w:rsid w:val="007151FB"/>
    <w:rPr>
      <w:vertAlign w:val="superscript"/>
    </w:rPr>
  </w:style>
  <w:style w:type="paragraph" w:styleId="NormalnyWeb">
    <w:name w:val="Normal (Web)"/>
    <w:basedOn w:val="Normalny"/>
    <w:unhideWhenUsed/>
    <w:rsid w:val="00715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B3A7A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B3A7A"/>
    <w:rPr>
      <w:color w:val="954F72"/>
      <w:u w:val="single"/>
    </w:rPr>
  </w:style>
  <w:style w:type="paragraph" w:customStyle="1" w:styleId="msonormal0">
    <w:name w:val="msonormal"/>
    <w:basedOn w:val="Normalny"/>
    <w:rsid w:val="00DB3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font5">
    <w:name w:val="font5"/>
    <w:basedOn w:val="Normalny"/>
    <w:rsid w:val="00DB3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pl-PL"/>
    </w:rPr>
  </w:style>
  <w:style w:type="paragraph" w:customStyle="1" w:styleId="font6">
    <w:name w:val="font6"/>
    <w:basedOn w:val="Normalny"/>
    <w:rsid w:val="00DB3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paragraph" w:customStyle="1" w:styleId="font7">
    <w:name w:val="font7"/>
    <w:basedOn w:val="Normalny"/>
    <w:rsid w:val="00DB3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lang w:eastAsia="pl-PL"/>
    </w:rPr>
  </w:style>
  <w:style w:type="paragraph" w:customStyle="1" w:styleId="xl65">
    <w:name w:val="xl65"/>
    <w:basedOn w:val="Normalny"/>
    <w:rsid w:val="00DB3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66">
    <w:name w:val="xl66"/>
    <w:basedOn w:val="Normalny"/>
    <w:rsid w:val="00DB3A7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67">
    <w:name w:val="xl67"/>
    <w:basedOn w:val="Normalny"/>
    <w:rsid w:val="00DB3A7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68">
    <w:name w:val="xl68"/>
    <w:basedOn w:val="Normalny"/>
    <w:rsid w:val="00DB3A7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69">
    <w:name w:val="xl69"/>
    <w:basedOn w:val="Normalny"/>
    <w:rsid w:val="00DB3A7A"/>
    <w:pPr>
      <w:pBdr>
        <w:top w:val="single" w:sz="8" w:space="0" w:color="CCCCCC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70">
    <w:name w:val="xl70"/>
    <w:basedOn w:val="Normalny"/>
    <w:rsid w:val="00DB3A7A"/>
    <w:pPr>
      <w:pBdr>
        <w:top w:val="single" w:sz="8" w:space="0" w:color="CCCCCC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71">
    <w:name w:val="xl71"/>
    <w:basedOn w:val="Normalny"/>
    <w:rsid w:val="00DB3A7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72">
    <w:name w:val="xl72"/>
    <w:basedOn w:val="Normalny"/>
    <w:rsid w:val="00DB3A7A"/>
    <w:pPr>
      <w:pBdr>
        <w:top w:val="single" w:sz="8" w:space="0" w:color="000000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73">
    <w:name w:val="xl73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75">
    <w:name w:val="xl75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76">
    <w:name w:val="xl76"/>
    <w:basedOn w:val="Normalny"/>
    <w:rsid w:val="00DB3A7A"/>
    <w:pPr>
      <w:pBdr>
        <w:top w:val="single" w:sz="8" w:space="0" w:color="000000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77">
    <w:name w:val="xl77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78">
    <w:name w:val="xl78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79">
    <w:name w:val="xl79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DB3A7A"/>
    <w:pPr>
      <w:pBdr>
        <w:top w:val="single" w:sz="8" w:space="0" w:color="000000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D0CE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81">
    <w:name w:val="xl81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D0CE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82">
    <w:name w:val="xl82"/>
    <w:basedOn w:val="Normalny"/>
    <w:rsid w:val="00DB3A7A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D0CE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83">
    <w:name w:val="xl83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84">
    <w:name w:val="xl84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85">
    <w:name w:val="xl85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86">
    <w:name w:val="xl86"/>
    <w:basedOn w:val="Normalny"/>
    <w:rsid w:val="00DB3A7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87">
    <w:name w:val="xl87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222222"/>
      <w:sz w:val="24"/>
      <w:szCs w:val="24"/>
      <w:lang w:eastAsia="pl-PL"/>
    </w:rPr>
  </w:style>
  <w:style w:type="paragraph" w:customStyle="1" w:styleId="xl88">
    <w:name w:val="xl88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1F1F1F"/>
      <w:sz w:val="24"/>
      <w:szCs w:val="24"/>
      <w:lang w:eastAsia="pl-PL"/>
    </w:rPr>
  </w:style>
  <w:style w:type="paragraph" w:customStyle="1" w:styleId="xl89">
    <w:name w:val="xl89"/>
    <w:basedOn w:val="Normalny"/>
    <w:rsid w:val="00DB3A7A"/>
    <w:pPr>
      <w:pBdr>
        <w:top w:val="single" w:sz="8" w:space="0" w:color="000000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90">
    <w:name w:val="xl90"/>
    <w:basedOn w:val="Normalny"/>
    <w:rsid w:val="00DB3A7A"/>
    <w:pPr>
      <w:pBdr>
        <w:top w:val="single" w:sz="8" w:space="0" w:color="000000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91">
    <w:name w:val="xl91"/>
    <w:basedOn w:val="Normalny"/>
    <w:rsid w:val="00DB3A7A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92">
    <w:name w:val="xl92"/>
    <w:basedOn w:val="Normalny"/>
    <w:rsid w:val="00DB3A7A"/>
    <w:pPr>
      <w:pBdr>
        <w:top w:val="single" w:sz="8" w:space="0" w:color="000000"/>
        <w:left w:val="single" w:sz="8" w:space="0" w:color="CCCCCC"/>
        <w:bottom w:val="single" w:sz="8" w:space="0" w:color="000000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93">
    <w:name w:val="xl93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63">
    <w:name w:val="xl63"/>
    <w:basedOn w:val="Normalny"/>
    <w:rsid w:val="00E04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64">
    <w:name w:val="xl64"/>
    <w:basedOn w:val="Normalny"/>
    <w:rsid w:val="00E0427B"/>
    <w:pPr>
      <w:pBdr>
        <w:top w:val="single" w:sz="8" w:space="0" w:color="CCCCCC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94">
    <w:name w:val="xl94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95">
    <w:name w:val="xl95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96">
    <w:name w:val="xl96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97">
    <w:name w:val="xl97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98">
    <w:name w:val="xl98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99">
    <w:name w:val="xl99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1F1F1F"/>
      <w:sz w:val="20"/>
      <w:szCs w:val="20"/>
      <w:lang w:eastAsia="pl-PL"/>
    </w:rPr>
  </w:style>
  <w:style w:type="paragraph" w:customStyle="1" w:styleId="xl100">
    <w:name w:val="xl100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0CECE" w:fill="D0CE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xl101">
    <w:name w:val="xl101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02">
    <w:name w:val="xl102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103">
    <w:name w:val="xl103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04">
    <w:name w:val="xl104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105">
    <w:name w:val="xl105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xl106">
    <w:name w:val="xl106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07">
    <w:name w:val="xl107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108">
    <w:name w:val="xl108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09">
    <w:name w:val="xl109"/>
    <w:basedOn w:val="Normalny"/>
    <w:rsid w:val="000A7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110">
    <w:name w:val="xl110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111">
    <w:name w:val="xl111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12">
    <w:name w:val="xl112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113">
    <w:name w:val="xl113"/>
    <w:basedOn w:val="Normalny"/>
    <w:rsid w:val="000A78E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0A78E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115">
    <w:name w:val="xl115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0CECE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16">
    <w:name w:val="xl116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0CECE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pl-PL"/>
    </w:rPr>
  </w:style>
  <w:style w:type="paragraph" w:customStyle="1" w:styleId="xl117">
    <w:name w:val="xl117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0CECE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118">
    <w:name w:val="xl118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8D8D8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19">
    <w:name w:val="xl119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8D8D8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xl120">
    <w:name w:val="xl120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8D8D8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121">
    <w:name w:val="xl121"/>
    <w:basedOn w:val="Normalny"/>
    <w:rsid w:val="000A78EA"/>
    <w:pP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22">
    <w:name w:val="xl122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8D8D8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pl-PL"/>
    </w:rPr>
  </w:style>
  <w:style w:type="paragraph" w:customStyle="1" w:styleId="xl123">
    <w:name w:val="xl123"/>
    <w:basedOn w:val="Normalny"/>
    <w:rsid w:val="000A7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24">
    <w:name w:val="xl124"/>
    <w:basedOn w:val="Normalny"/>
    <w:rsid w:val="000A78E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25">
    <w:name w:val="xl125"/>
    <w:basedOn w:val="Normalny"/>
    <w:rsid w:val="000A78E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26">
    <w:name w:val="xl126"/>
    <w:basedOn w:val="Normalny"/>
    <w:rsid w:val="000A78E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D0CECE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27">
    <w:name w:val="xl127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0CECE" w:fill="D0CE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pl-PL"/>
    </w:rPr>
  </w:style>
  <w:style w:type="paragraph" w:customStyle="1" w:styleId="xl128">
    <w:name w:val="xl128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29">
    <w:name w:val="xl129"/>
    <w:basedOn w:val="Normalny"/>
    <w:rsid w:val="000A78E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30">
    <w:name w:val="xl130"/>
    <w:basedOn w:val="Normalny"/>
    <w:rsid w:val="000A78EA"/>
    <w:pPr>
      <w:pBdr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xl131">
    <w:name w:val="xl131"/>
    <w:basedOn w:val="Normalny"/>
    <w:rsid w:val="000A78E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32">
    <w:name w:val="xl132"/>
    <w:basedOn w:val="Normalny"/>
    <w:rsid w:val="000A78E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33">
    <w:name w:val="xl133"/>
    <w:basedOn w:val="Normalny"/>
    <w:rsid w:val="000A78E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34">
    <w:name w:val="xl134"/>
    <w:basedOn w:val="Normalny"/>
    <w:rsid w:val="000A78EA"/>
    <w:pPr>
      <w:pBdr>
        <w:right w:val="single" w:sz="8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35">
    <w:name w:val="xl135"/>
    <w:basedOn w:val="Normalny"/>
    <w:rsid w:val="000A78E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36">
    <w:name w:val="xl136"/>
    <w:basedOn w:val="Normalny"/>
    <w:rsid w:val="000A78E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37">
    <w:name w:val="xl137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0CECE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138">
    <w:name w:val="xl138"/>
    <w:basedOn w:val="Normalny"/>
    <w:rsid w:val="000A78E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D0CECE" w:fill="D0CE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xl139">
    <w:name w:val="xl139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140">
    <w:name w:val="xl140"/>
    <w:basedOn w:val="Normalny"/>
    <w:rsid w:val="000A78E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41">
    <w:name w:val="xl141"/>
    <w:basedOn w:val="Normalny"/>
    <w:rsid w:val="000A78E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42">
    <w:name w:val="xl142"/>
    <w:basedOn w:val="Normalny"/>
    <w:rsid w:val="000A78E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43">
    <w:name w:val="xl143"/>
    <w:basedOn w:val="Normalny"/>
    <w:rsid w:val="000A78E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44">
    <w:name w:val="xl144"/>
    <w:basedOn w:val="Normalny"/>
    <w:rsid w:val="000A78E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45">
    <w:name w:val="xl145"/>
    <w:basedOn w:val="Normalny"/>
    <w:rsid w:val="000A78E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46">
    <w:name w:val="xl146"/>
    <w:basedOn w:val="Normalny"/>
    <w:rsid w:val="000A78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47">
    <w:name w:val="xl147"/>
    <w:basedOn w:val="Normalny"/>
    <w:rsid w:val="000A78EA"/>
    <w:pPr>
      <w:pBdr>
        <w:left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48">
    <w:name w:val="xl148"/>
    <w:basedOn w:val="Normalny"/>
    <w:rsid w:val="000A78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71D3"/>
    <w:rPr>
      <w:rFonts w:ascii="Calibri" w:eastAsia="Calibri" w:hAnsi="Calibri" w:cs="Calibri"/>
      <w:b/>
      <w:kern w:val="0"/>
      <w:sz w:val="28"/>
      <w:szCs w:val="28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71D3"/>
    <w:rPr>
      <w:rFonts w:ascii="Calibri" w:eastAsia="Calibri" w:hAnsi="Calibri" w:cs="Calibri"/>
      <w:b/>
      <w:kern w:val="0"/>
      <w:sz w:val="24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71D3"/>
    <w:rPr>
      <w:rFonts w:ascii="Calibri" w:eastAsia="Calibri" w:hAnsi="Calibri" w:cs="Calibri"/>
      <w:b/>
      <w:kern w:val="0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71D3"/>
    <w:rPr>
      <w:rFonts w:ascii="Calibri" w:eastAsia="Calibri" w:hAnsi="Calibri" w:cs="Calibri"/>
      <w:b/>
      <w:kern w:val="0"/>
      <w:sz w:val="20"/>
      <w:szCs w:val="20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semiHidden/>
    <w:rsid w:val="00C671D3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Mapadokumentu">
    <w:name w:val="Document Map"/>
    <w:aliases w:val="Plan dokumentu"/>
    <w:basedOn w:val="Normalny"/>
    <w:link w:val="MapadokumentuZnak"/>
    <w:semiHidden/>
    <w:rsid w:val="00C671D3"/>
    <w:pPr>
      <w:shd w:val="clear" w:color="auto" w:fill="000080"/>
      <w:spacing w:before="360" w:after="360" w:line="360" w:lineRule="auto"/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C671D3"/>
    <w:rPr>
      <w:rFonts w:ascii="Tahoma" w:eastAsia="Times New Roman" w:hAnsi="Tahoma" w:cs="Tahoma"/>
      <w:kern w:val="0"/>
      <w:sz w:val="20"/>
      <w:szCs w:val="20"/>
      <w:shd w:val="clear" w:color="auto" w:fill="000080"/>
      <w14:ligatures w14:val="none"/>
    </w:rPr>
  </w:style>
  <w:style w:type="character" w:styleId="Numerstrony">
    <w:name w:val="page number"/>
    <w:basedOn w:val="Domylnaczcionkaakapitu"/>
    <w:rsid w:val="00C671D3"/>
  </w:style>
  <w:style w:type="character" w:styleId="Pogrubienie">
    <w:name w:val="Strong"/>
    <w:uiPriority w:val="22"/>
    <w:rsid w:val="00C671D3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C671D3"/>
    <w:rPr>
      <w:color w:val="808080"/>
    </w:rPr>
  </w:style>
  <w:style w:type="table" w:customStyle="1" w:styleId="Tabela-Siatka1">
    <w:name w:val="Tabela - Siatka1"/>
    <w:basedOn w:val="Standardowy"/>
    <w:next w:val="Tabela-Siatka"/>
    <w:uiPriority w:val="39"/>
    <w:rsid w:val="00C671D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C671D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C67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671D3"/>
  </w:style>
  <w:style w:type="character" w:customStyle="1" w:styleId="eop">
    <w:name w:val="eop"/>
    <w:basedOn w:val="Domylnaczcionkaakapitu"/>
    <w:rsid w:val="00C671D3"/>
  </w:style>
  <w:style w:type="character" w:customStyle="1" w:styleId="scxw172624161">
    <w:name w:val="scxw172624161"/>
    <w:basedOn w:val="Domylnaczcionkaakapitu"/>
    <w:rsid w:val="00C671D3"/>
  </w:style>
  <w:style w:type="character" w:customStyle="1" w:styleId="scxw82419962">
    <w:name w:val="scxw82419962"/>
    <w:basedOn w:val="Domylnaczcionkaakapitu"/>
    <w:rsid w:val="00C671D3"/>
  </w:style>
  <w:style w:type="character" w:customStyle="1" w:styleId="scxw163968904">
    <w:name w:val="scxw163968904"/>
    <w:basedOn w:val="Domylnaczcionkaakapitu"/>
    <w:rsid w:val="00C671D3"/>
  </w:style>
  <w:style w:type="paragraph" w:customStyle="1" w:styleId="outlineelement">
    <w:name w:val="outlineelement"/>
    <w:basedOn w:val="Normalny"/>
    <w:rsid w:val="00C67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textrun">
    <w:name w:val="textrun"/>
    <w:basedOn w:val="Domylnaczcionkaakapitu"/>
    <w:rsid w:val="00C671D3"/>
  </w:style>
  <w:style w:type="character" w:customStyle="1" w:styleId="tabchar">
    <w:name w:val="tabchar"/>
    <w:basedOn w:val="Domylnaczcionkaakapitu"/>
    <w:rsid w:val="00C671D3"/>
  </w:style>
  <w:style w:type="character" w:customStyle="1" w:styleId="tabrun">
    <w:name w:val="tabrun"/>
    <w:basedOn w:val="Domylnaczcionkaakapitu"/>
    <w:rsid w:val="00C671D3"/>
  </w:style>
  <w:style w:type="character" w:customStyle="1" w:styleId="tableaderchars">
    <w:name w:val="tableaderchars"/>
    <w:basedOn w:val="Domylnaczcionkaakapitu"/>
    <w:rsid w:val="00C671D3"/>
  </w:style>
  <w:style w:type="character" w:customStyle="1" w:styleId="linebreakblob">
    <w:name w:val="linebreakblob"/>
    <w:basedOn w:val="Domylnaczcionkaakapitu"/>
    <w:rsid w:val="00C671D3"/>
  </w:style>
  <w:style w:type="character" w:customStyle="1" w:styleId="scxw239914900">
    <w:name w:val="scxw239914900"/>
    <w:basedOn w:val="Domylnaczcionkaakapitu"/>
    <w:rsid w:val="00C671D3"/>
  </w:style>
  <w:style w:type="character" w:customStyle="1" w:styleId="scxw21685503">
    <w:name w:val="scxw21685503"/>
    <w:basedOn w:val="Domylnaczcionkaakapitu"/>
    <w:rsid w:val="00C671D3"/>
  </w:style>
  <w:style w:type="character" w:customStyle="1" w:styleId="scxw223857715">
    <w:name w:val="scxw223857715"/>
    <w:basedOn w:val="Domylnaczcionkaakapitu"/>
    <w:rsid w:val="00C671D3"/>
  </w:style>
  <w:style w:type="paragraph" w:customStyle="1" w:styleId="pkt">
    <w:name w:val="pkt"/>
    <w:basedOn w:val="Normalny"/>
    <w:link w:val="pktZnak"/>
    <w:rsid w:val="00C671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color w:val="auto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C671D3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C671D3"/>
    <w:pPr>
      <w:tabs>
        <w:tab w:val="right" w:leader="dot" w:pos="9682"/>
      </w:tabs>
      <w:spacing w:before="360" w:after="100" w:line="240" w:lineRule="auto"/>
    </w:pPr>
    <w:rPr>
      <w:rFonts w:ascii="Calibri" w:eastAsia="Times New Roman" w:hAnsi="Calibri" w:cs="Times New Roman"/>
      <w:color w:val="auto"/>
      <w:sz w:val="24"/>
      <w:szCs w:val="24"/>
    </w:rPr>
  </w:style>
  <w:style w:type="character" w:customStyle="1" w:styleId="scxw150948181">
    <w:name w:val="scxw150948181"/>
    <w:basedOn w:val="Domylnaczcionkaakapitu"/>
    <w:rsid w:val="00C671D3"/>
  </w:style>
  <w:style w:type="character" w:customStyle="1" w:styleId="scxw205096276">
    <w:name w:val="scxw205096276"/>
    <w:basedOn w:val="Domylnaczcionkaakapitu"/>
    <w:rsid w:val="00C671D3"/>
  </w:style>
  <w:style w:type="character" w:customStyle="1" w:styleId="scxw238901684">
    <w:name w:val="scxw238901684"/>
    <w:basedOn w:val="Domylnaczcionkaakapitu"/>
    <w:rsid w:val="00C671D3"/>
  </w:style>
  <w:style w:type="character" w:customStyle="1" w:styleId="scxw6008719">
    <w:name w:val="scxw6008719"/>
    <w:basedOn w:val="Domylnaczcionkaakapitu"/>
    <w:rsid w:val="00C671D3"/>
  </w:style>
  <w:style w:type="character" w:customStyle="1" w:styleId="Nagwek12">
    <w:name w:val="Nagłówek #1_"/>
    <w:basedOn w:val="Domylnaczcionkaakapitu"/>
    <w:link w:val="Nagwek110"/>
    <w:locked/>
    <w:rsid w:val="00C671D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Nagwek110">
    <w:name w:val="Nagłówek #11"/>
    <w:basedOn w:val="Normalny"/>
    <w:link w:val="Nagwek12"/>
    <w:qFormat/>
    <w:rsid w:val="00C671D3"/>
    <w:pPr>
      <w:widowControl w:val="0"/>
      <w:shd w:val="clear" w:color="auto" w:fill="FFFFFF"/>
      <w:spacing w:after="0" w:line="240" w:lineRule="atLeast"/>
      <w:outlineLvl w:val="0"/>
    </w:pPr>
    <w:rPr>
      <w:rFonts w:ascii="Arial" w:eastAsiaTheme="minorHAnsi" w:hAnsi="Arial" w:cs="Arial"/>
      <w:b/>
      <w:bCs/>
      <w:color w:val="auto"/>
      <w:kern w:val="2"/>
      <w:sz w:val="19"/>
      <w:szCs w:val="19"/>
      <w14:ligatures w14:val="standardContextual"/>
    </w:rPr>
  </w:style>
  <w:style w:type="character" w:customStyle="1" w:styleId="scxw14232000">
    <w:name w:val="scxw14232000"/>
    <w:basedOn w:val="Domylnaczcionkaakapitu"/>
    <w:rsid w:val="00C671D3"/>
  </w:style>
  <w:style w:type="numbering" w:customStyle="1" w:styleId="Bezlisty1">
    <w:name w:val="Bez listy1"/>
    <w:next w:val="Bezlisty"/>
    <w:uiPriority w:val="99"/>
    <w:semiHidden/>
    <w:unhideWhenUsed/>
    <w:rsid w:val="00C671D3"/>
  </w:style>
  <w:style w:type="character" w:customStyle="1" w:styleId="scxw185583424">
    <w:name w:val="scxw185583424"/>
    <w:basedOn w:val="Domylnaczcionkaakapitu"/>
    <w:rsid w:val="00C671D3"/>
  </w:style>
  <w:style w:type="character" w:customStyle="1" w:styleId="fontstyle01">
    <w:name w:val="fontstyle01"/>
    <w:basedOn w:val="Domylnaczcionkaakapitu"/>
    <w:rsid w:val="00C671D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Domylnaczcionkaakapitu"/>
    <w:rsid w:val="00C671D3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omylnaczcionkaakapitu"/>
    <w:rsid w:val="00C671D3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ui-provider">
    <w:name w:val="ui-provider"/>
    <w:basedOn w:val="Domylnaczcionkaakapitu"/>
    <w:rsid w:val="00C671D3"/>
  </w:style>
  <w:style w:type="numbering" w:customStyle="1" w:styleId="Bezlisty2">
    <w:name w:val="Bez listy2"/>
    <w:next w:val="Bezlisty"/>
    <w:uiPriority w:val="99"/>
    <w:semiHidden/>
    <w:unhideWhenUsed/>
    <w:rsid w:val="00C671D3"/>
  </w:style>
  <w:style w:type="table" w:customStyle="1" w:styleId="TableNormal">
    <w:name w:val="TableNormal"/>
    <w:rsid w:val="00C671D3"/>
    <w:pPr>
      <w:spacing w:before="360" w:after="360" w:line="360" w:lineRule="auto"/>
    </w:pPr>
    <w:rPr>
      <w:rFonts w:ascii="Calibri" w:eastAsia="Calibri" w:hAnsi="Calibri" w:cs="Calibri"/>
      <w:kern w:val="0"/>
      <w:sz w:val="24"/>
      <w:szCs w:val="24"/>
      <w:lang w:val="pl"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C671D3"/>
    <w:pPr>
      <w:keepNext/>
      <w:keepLines/>
      <w:spacing w:before="360" w:after="80" w:line="360" w:lineRule="auto"/>
    </w:pPr>
    <w:rPr>
      <w:rFonts w:ascii="Georgia" w:eastAsia="Georgia" w:hAnsi="Georgia" w:cs="Georgia"/>
      <w:i/>
      <w:color w:val="666666"/>
      <w:sz w:val="48"/>
      <w:szCs w:val="48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C671D3"/>
    <w:rPr>
      <w:rFonts w:ascii="Georgia" w:eastAsia="Georgia" w:hAnsi="Georgia" w:cs="Georgia"/>
      <w:i/>
      <w:color w:val="666666"/>
      <w:kern w:val="0"/>
      <w:sz w:val="48"/>
      <w:szCs w:val="48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671D3"/>
    <w:rPr>
      <w:color w:val="605E5C"/>
      <w:shd w:val="clear" w:color="auto" w:fill="E1DFDD"/>
    </w:rPr>
  </w:style>
  <w:style w:type="paragraph" w:customStyle="1" w:styleId="Bezodstpw1">
    <w:name w:val="Bez odstępów1"/>
    <w:next w:val="Bezodstpw"/>
    <w:uiPriority w:val="1"/>
    <w:qFormat/>
    <w:rsid w:val="00C671D3"/>
    <w:pPr>
      <w:spacing w:after="0" w:line="240" w:lineRule="auto"/>
      <w:jc w:val="both"/>
    </w:pPr>
    <w:rPr>
      <w:rFonts w:ascii="Cambria" w:eastAsia="Cambria" w:hAnsi="Cambria" w:cs="Times New Roman"/>
      <w:kern w:val="0"/>
      <w14:ligatures w14:val="none"/>
    </w:rPr>
  </w:style>
  <w:style w:type="paragraph" w:styleId="Bezodstpw">
    <w:name w:val="No Spacing"/>
    <w:uiPriority w:val="1"/>
    <w:rsid w:val="00C671D3"/>
    <w:pPr>
      <w:spacing w:after="0" w:line="240" w:lineRule="auto"/>
    </w:pPr>
    <w:rPr>
      <w:rFonts w:ascii="Calibri" w:eastAsia="Times New Roman" w:hAnsi="Calibri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8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4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695324">
          <w:marLeft w:val="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30F46300339409D53C27047E13F80" ma:contentTypeVersion="12" ma:contentTypeDescription="Utwórz nowy dokument." ma:contentTypeScope="" ma:versionID="e6710f97d836c6aaecd8c09bb9023143">
  <xsd:schema xmlns:xsd="http://www.w3.org/2001/XMLSchema" xmlns:xs="http://www.w3.org/2001/XMLSchema" xmlns:p="http://schemas.microsoft.com/office/2006/metadata/properties" xmlns:ns1="http://schemas.microsoft.com/sharepoint/v3" xmlns:ns2="5c4aa69e-0824-4912-95d5-ed021e6251c6" xmlns:ns3="438c2126-4a1a-4ff3-ab2d-c3adda9b08e2" targetNamespace="http://schemas.microsoft.com/office/2006/metadata/properties" ma:root="true" ma:fieldsID="0a282d2eaf581ebea34f8fd903e72f68" ns1:_="" ns2:_="" ns3:_="">
    <xsd:import namespace="http://schemas.microsoft.com/sharepoint/v3"/>
    <xsd:import namespace="5c4aa69e-0824-4912-95d5-ed021e6251c6"/>
    <xsd:import namespace="438c2126-4a1a-4ff3-ab2d-c3adda9b08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aa69e-0824-4912-95d5-ed021e6251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8c2126-4a1a-4ff3-ab2d-c3adda9b08e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7c636de-7852-4402-873f-40797481a518}" ma:internalName="TaxCatchAll" ma:showField="CatchAllData" ma:web="438c2126-4a1a-4ff3-ab2d-c3adda9b08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5c4aa69e-0824-4912-95d5-ed021e6251c6">
      <Terms xmlns="http://schemas.microsoft.com/office/infopath/2007/PartnerControls"/>
    </lcf76f155ced4ddcb4097134ff3c332f>
    <TaxCatchAll xmlns="438c2126-4a1a-4ff3-ab2d-c3adda9b08e2" xsi:nil="true"/>
  </documentManagement>
</p:properties>
</file>

<file path=customXml/itemProps1.xml><?xml version="1.0" encoding="utf-8"?>
<ds:datastoreItem xmlns:ds="http://schemas.openxmlformats.org/officeDocument/2006/customXml" ds:itemID="{173C3ED9-1A5F-4483-801E-D73F053331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FA7F87-5BA3-42F4-AC7B-5A30BA93DC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53F6C6-4192-41AA-83D9-77CC1520F4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c4aa69e-0824-4912-95d5-ed021e6251c6"/>
    <ds:schemaRef ds:uri="438c2126-4a1a-4ff3-ab2d-c3adda9b08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EB00CF-BAD0-48DF-8AD3-63192E01797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c4aa69e-0824-4912-95d5-ed021e6251c6"/>
    <ds:schemaRef ds:uri="438c2126-4a1a-4ff3-ab2d-c3adda9b08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1209</Words>
  <Characters>7255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Cybulska</dc:creator>
  <cp:keywords/>
  <dc:description/>
  <cp:lastModifiedBy>Anna Cybulska</cp:lastModifiedBy>
  <cp:revision>4</cp:revision>
  <dcterms:created xsi:type="dcterms:W3CDTF">2026-03-30T08:50:00Z</dcterms:created>
  <dcterms:modified xsi:type="dcterms:W3CDTF">2026-04-24T08:51:00Z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0x010100D6D30F46300339409D53C27047E13F80</vt:lpwstr>
  </property>
  <property fmtid="{D5CDD505-2E9C-101B-9397-08002B2CF9AE}" pid="3" name="MediaServiceImageTags">
    <vt:lpwstr/>
  </property>
</Properties>
</file>